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03" w:rsidRDefault="00633140" w:rsidP="00A724B2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Verdatum"/>
      <w:bookmarkEnd w:id="0"/>
      <w:r>
        <w:rPr>
          <w:b/>
          <w:bCs/>
        </w:rPr>
        <w:t>O</w:t>
      </w:r>
      <w:r w:rsidR="006A2BB8">
        <w:rPr>
          <w:b/>
          <w:bCs/>
        </w:rPr>
        <w:t>RDINANCE 2011 – 0</w:t>
      </w:r>
      <w:r w:rsidR="008E5B5C">
        <w:rPr>
          <w:b/>
          <w:bCs/>
        </w:rPr>
        <w:t>1</w:t>
      </w:r>
    </w:p>
    <w:p w:rsidR="002E7074" w:rsidRDefault="002E7074" w:rsidP="00A724B2">
      <w:pPr>
        <w:autoSpaceDE w:val="0"/>
        <w:autoSpaceDN w:val="0"/>
        <w:adjustRightInd w:val="0"/>
        <w:jc w:val="center"/>
        <w:rPr>
          <w:b/>
          <w:bCs/>
        </w:rPr>
      </w:pPr>
    </w:p>
    <w:p w:rsidR="00A724B2" w:rsidRDefault="008B0FFC" w:rsidP="00A724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</w:t>
      </w:r>
      <w:r w:rsidR="006A2BB8">
        <w:rPr>
          <w:b/>
          <w:bCs/>
        </w:rPr>
        <w:t>N ORDINANCE PROVIDING FOR A SUPPLEMENTAL APPROPRIATION FOR INDISPENSIBLE FUNCTIONS OR DISCHARGE OF MUNICIPAL DUTIES PURSUANT TO SDCL 9-21-7</w:t>
      </w:r>
    </w:p>
    <w:p w:rsidR="00A724B2" w:rsidRDefault="00A724B2" w:rsidP="00A724B2">
      <w:pPr>
        <w:autoSpaceDE w:val="0"/>
        <w:autoSpaceDN w:val="0"/>
        <w:adjustRightInd w:val="0"/>
        <w:jc w:val="center"/>
        <w:rPr>
          <w:b/>
          <w:bCs/>
        </w:rPr>
      </w:pPr>
    </w:p>
    <w:p w:rsidR="00A724B2" w:rsidRPr="00B6506A" w:rsidRDefault="00A724B2" w:rsidP="00A724B2">
      <w:pPr>
        <w:autoSpaceDE w:val="0"/>
        <w:autoSpaceDN w:val="0"/>
        <w:adjustRightInd w:val="0"/>
        <w:jc w:val="center"/>
        <w:rPr>
          <w:bCs/>
        </w:rPr>
      </w:pPr>
      <w:r w:rsidRPr="00B6506A">
        <w:rPr>
          <w:bCs/>
        </w:rPr>
        <w:t>BE IT ORDAINED BY THE CITY OF PIEDMONT THERE IS HEREBY ADOPTED</w:t>
      </w:r>
    </w:p>
    <w:p w:rsidR="00A724B2" w:rsidRPr="00B6506A" w:rsidRDefault="00A724B2" w:rsidP="00A724B2">
      <w:pPr>
        <w:autoSpaceDE w:val="0"/>
        <w:autoSpaceDN w:val="0"/>
        <w:adjustRightInd w:val="0"/>
        <w:jc w:val="center"/>
        <w:rPr>
          <w:bCs/>
        </w:rPr>
      </w:pPr>
      <w:r w:rsidRPr="00B6506A">
        <w:rPr>
          <w:bCs/>
        </w:rPr>
        <w:t>THE FOLLOWING ORDINANCE</w:t>
      </w:r>
      <w:r w:rsidR="006A2BB8" w:rsidRPr="00B6506A">
        <w:rPr>
          <w:bCs/>
        </w:rPr>
        <w:t xml:space="preserve"> PROVIDING FOR A SUPPLEMENTAL APPROPRIATION BY AMENDIN</w:t>
      </w:r>
      <w:r w:rsidR="008162B7" w:rsidRPr="00B6506A">
        <w:rPr>
          <w:bCs/>
        </w:rPr>
        <w:t>G THE ANNUAL APPROPRIATION ORDI</w:t>
      </w:r>
      <w:r w:rsidR="006A2BB8" w:rsidRPr="00B6506A">
        <w:rPr>
          <w:bCs/>
        </w:rPr>
        <w:t xml:space="preserve">NANCE </w:t>
      </w:r>
      <w:r w:rsidR="008162B7" w:rsidRPr="00B6506A">
        <w:rPr>
          <w:bCs/>
        </w:rPr>
        <w:t>BY ADDING THE FOLLOWING SECTION</w:t>
      </w:r>
    </w:p>
    <w:p w:rsidR="006A2BB8" w:rsidRDefault="006A2BB8" w:rsidP="00A724B2">
      <w:pPr>
        <w:autoSpaceDE w:val="0"/>
        <w:autoSpaceDN w:val="0"/>
        <w:adjustRightInd w:val="0"/>
        <w:jc w:val="center"/>
        <w:rPr>
          <w:b/>
          <w:bCs/>
        </w:rPr>
      </w:pPr>
    </w:p>
    <w:p w:rsidR="0071534B" w:rsidRDefault="0071534B" w:rsidP="00A724B2">
      <w:pPr>
        <w:autoSpaceDE w:val="0"/>
        <w:autoSpaceDN w:val="0"/>
        <w:adjustRightInd w:val="0"/>
      </w:pPr>
    </w:p>
    <w:p w:rsidR="0071534B" w:rsidRDefault="0071534B" w:rsidP="00A724B2">
      <w:pPr>
        <w:autoSpaceDE w:val="0"/>
        <w:autoSpaceDN w:val="0"/>
        <w:adjustRightInd w:val="0"/>
      </w:pPr>
      <w:r>
        <w:t xml:space="preserve">Section </w:t>
      </w:r>
      <w:r w:rsidR="006A2BB8">
        <w:t>Five:</w:t>
      </w:r>
    </w:p>
    <w:p w:rsidR="006A2BB8" w:rsidRDefault="006A2BB8" w:rsidP="00A724B2">
      <w:pPr>
        <w:autoSpaceDE w:val="0"/>
        <w:autoSpaceDN w:val="0"/>
        <w:adjustRightInd w:val="0"/>
      </w:pPr>
    </w:p>
    <w:p w:rsidR="006A2BB8" w:rsidRDefault="006A2BB8" w:rsidP="006A2BB8">
      <w:pPr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r>
        <w:t xml:space="preserve">The Board of Trustees having determined Supplemental </w:t>
      </w:r>
      <w:r>
        <w:rPr>
          <w:bCs/>
        </w:rPr>
        <w:t>appropriations for Indispensible Functions or Discharge of Municipal Duties are necessary, there is herby appropriated</w:t>
      </w:r>
    </w:p>
    <w:p w:rsidR="006A2BB8" w:rsidRDefault="006A2BB8" w:rsidP="00A724B2">
      <w:pPr>
        <w:autoSpaceDE w:val="0"/>
        <w:autoSpaceDN w:val="0"/>
        <w:adjustRightInd w:val="0"/>
        <w:rPr>
          <w:bCs/>
        </w:rPr>
      </w:pP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  <w:r>
        <w:rPr>
          <w:bCs/>
        </w:rPr>
        <w:t>Water Project Construction Costs (Phase One)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$1,072,000</w:t>
      </w: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Fifth Street Extension Project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62896">
        <w:rPr>
          <w:bCs/>
        </w:rPr>
        <w:t xml:space="preserve">      $5</w:t>
      </w:r>
      <w:r>
        <w:rPr>
          <w:bCs/>
        </w:rPr>
        <w:t>0,000</w:t>
      </w: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</w:p>
    <w:p w:rsidR="006A2BB8" w:rsidRPr="006A2BB8" w:rsidRDefault="006A2BB8" w:rsidP="006A2BB8">
      <w:pPr>
        <w:numPr>
          <w:ilvl w:val="0"/>
          <w:numId w:val="26"/>
        </w:numPr>
        <w:autoSpaceDE w:val="0"/>
        <w:autoSpaceDN w:val="0"/>
        <w:adjustRightInd w:val="0"/>
      </w:pPr>
      <w:r>
        <w:rPr>
          <w:bCs/>
        </w:rPr>
        <w:t>The Following designates the funds or funds from which the money derived from the following sources is applied.</w:t>
      </w: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  <w:r>
        <w:rPr>
          <w:bCs/>
        </w:rPr>
        <w:t>Revenue</w:t>
      </w: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  <w:r>
        <w:rPr>
          <w:bCs/>
        </w:rPr>
        <w:t>Bond issuance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$617,000</w:t>
      </w:r>
    </w:p>
    <w:p w:rsidR="006A2BB8" w:rsidRDefault="006A2BB8" w:rsidP="006A2BB8">
      <w:pPr>
        <w:autoSpaceDE w:val="0"/>
        <w:autoSpaceDN w:val="0"/>
        <w:adjustRightInd w:val="0"/>
        <w:rPr>
          <w:bCs/>
        </w:rPr>
      </w:pPr>
      <w:r>
        <w:rPr>
          <w:bCs/>
        </w:rPr>
        <w:t>Line Extension Charge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$420,000</w:t>
      </w:r>
    </w:p>
    <w:p w:rsidR="008162B7" w:rsidRDefault="008162B7" w:rsidP="006A2BB8">
      <w:pPr>
        <w:autoSpaceDE w:val="0"/>
        <w:autoSpaceDN w:val="0"/>
        <w:adjustRightInd w:val="0"/>
        <w:rPr>
          <w:bCs/>
        </w:rPr>
      </w:pPr>
      <w:r>
        <w:rPr>
          <w:bCs/>
        </w:rPr>
        <w:t>Capital Outlay</w:t>
      </w:r>
      <w:r>
        <w:rPr>
          <w:bCs/>
        </w:rPr>
        <w:tab/>
      </w:r>
      <w:r w:rsidR="00B6506A">
        <w:rPr>
          <w:bCs/>
        </w:rPr>
        <w:t>Fund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$  35</w:t>
      </w:r>
      <w:proofErr w:type="gramEnd"/>
      <w:r>
        <w:rPr>
          <w:bCs/>
        </w:rPr>
        <w:t>, 000</w:t>
      </w:r>
    </w:p>
    <w:p w:rsidR="006A2BB8" w:rsidRPr="00360DF4" w:rsidRDefault="00162896" w:rsidP="006A2BB8">
      <w:pPr>
        <w:autoSpaceDE w:val="0"/>
        <w:autoSpaceDN w:val="0"/>
        <w:adjustRightInd w:val="0"/>
      </w:pPr>
      <w:r>
        <w:t>Intergovernmental transfer</w:t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proofErr w:type="gramStart"/>
      <w:r>
        <w:t>$</w:t>
      </w:r>
      <w:r w:rsidR="008162B7">
        <w:t xml:space="preserve">  </w:t>
      </w:r>
      <w:r>
        <w:t>50</w:t>
      </w:r>
      <w:r w:rsidR="006A2BB8">
        <w:t>,000</w:t>
      </w:r>
      <w:proofErr w:type="gramEnd"/>
    </w:p>
    <w:p w:rsidR="00A724B2" w:rsidRDefault="00A724B2" w:rsidP="00316FD9">
      <w:pPr>
        <w:pStyle w:val="NormalWeb"/>
      </w:pPr>
      <w:r>
        <w:t> </w:t>
      </w:r>
      <w:r w:rsidR="00316FD9">
        <w:tab/>
      </w:r>
      <w:r w:rsidR="008162B7">
        <w:t>Dated this 23rd</w:t>
      </w:r>
      <w:r w:rsidR="006A2BB8">
        <w:t xml:space="preserve"> day of February 2011</w:t>
      </w:r>
    </w:p>
    <w:p w:rsidR="00A724B2" w:rsidRDefault="00A724B2" w:rsidP="00A724B2">
      <w:pPr>
        <w:ind w:left="720"/>
      </w:pPr>
    </w:p>
    <w:p w:rsidR="00A724B2" w:rsidRDefault="00A724B2" w:rsidP="00A724B2">
      <w:pPr>
        <w:ind w:left="720"/>
      </w:pPr>
    </w:p>
    <w:p w:rsidR="00A724B2" w:rsidRPr="00543F22" w:rsidRDefault="00A724B2" w:rsidP="00A724B2"/>
    <w:p w:rsidR="00A724B2" w:rsidRPr="00543F22" w:rsidRDefault="00A724B2" w:rsidP="00A724B2">
      <w:r w:rsidRPr="00543F22">
        <w:t xml:space="preserve">_____________________________ </w:t>
      </w:r>
      <w:r w:rsidR="008E5B5C">
        <w:tab/>
      </w:r>
      <w:r w:rsidR="008E5B5C">
        <w:tab/>
      </w:r>
      <w:r w:rsidR="008E5B5C">
        <w:tab/>
      </w:r>
      <w:r w:rsidR="008E5B5C">
        <w:tab/>
        <w:t>(SEAL)</w:t>
      </w:r>
    </w:p>
    <w:p w:rsidR="008E5B5C" w:rsidRDefault="00A724B2" w:rsidP="00A724B2">
      <w:r w:rsidRPr="00543F22">
        <w:t>Phili</w:t>
      </w:r>
      <w:r w:rsidR="008E5B5C">
        <w:t>p C. Anderson, Chairman</w:t>
      </w:r>
      <w:r w:rsidR="008E5B5C">
        <w:tab/>
      </w:r>
      <w:r w:rsidR="008E5B5C">
        <w:tab/>
      </w:r>
      <w:r w:rsidR="008E5B5C">
        <w:tab/>
      </w:r>
      <w:r w:rsidR="008E5B5C">
        <w:tab/>
      </w:r>
      <w:r w:rsidR="008E5B5C">
        <w:tab/>
      </w:r>
      <w:r w:rsidR="008E5B5C">
        <w:tab/>
      </w:r>
      <w:r w:rsidR="008E5B5C">
        <w:tab/>
      </w:r>
    </w:p>
    <w:p w:rsidR="008E5B5C" w:rsidRDefault="00A724B2" w:rsidP="00A724B2">
      <w:r w:rsidRPr="00543F22">
        <w:t>Piedmont Board of Trustees</w:t>
      </w:r>
    </w:p>
    <w:p w:rsidR="008E5B5C" w:rsidRDefault="008E5B5C" w:rsidP="00A724B2"/>
    <w:p w:rsidR="00A724B2" w:rsidRPr="00543F22" w:rsidRDefault="00A724B2" w:rsidP="00A724B2">
      <w:r w:rsidRPr="00543F22">
        <w:t>ATTEST:</w:t>
      </w:r>
      <w:r w:rsidR="008E5B5C">
        <w:tab/>
      </w:r>
      <w:r w:rsidR="008E5B5C">
        <w:tab/>
      </w:r>
      <w:r w:rsidR="008E5B5C">
        <w:tab/>
      </w:r>
      <w:r w:rsidR="008E5B5C">
        <w:tab/>
      </w:r>
      <w:r w:rsidR="008E5B5C">
        <w:tab/>
      </w:r>
      <w:r w:rsidR="008E5B5C">
        <w:tab/>
      </w:r>
      <w:r w:rsidR="008E5B5C">
        <w:tab/>
        <w:t>First Reading:</w:t>
      </w:r>
      <w:r w:rsidR="008162B7">
        <w:t xml:space="preserve"> February 15, 2011</w:t>
      </w:r>
    </w:p>
    <w:p w:rsidR="00A724B2" w:rsidRPr="00543F22" w:rsidRDefault="008E5B5C" w:rsidP="00A72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Second Reading:</w:t>
      </w:r>
      <w:r w:rsidR="008162B7">
        <w:t xml:space="preserve"> February 23, 2011</w:t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r w:rsidR="008162B7">
        <w:tab/>
      </w:r>
      <w:r>
        <w:t>Published:</w:t>
      </w:r>
      <w:r w:rsidR="008162B7">
        <w:t xml:space="preserve"> March 2, 2011</w:t>
      </w:r>
    </w:p>
    <w:p w:rsidR="008E5B5C" w:rsidRPr="00543F22" w:rsidRDefault="008E5B5C" w:rsidP="008E5B5C">
      <w:proofErr w:type="spellStart"/>
      <w:r w:rsidRPr="00543F22">
        <w:t>By</w:t>
      </w:r>
      <w:proofErr w:type="gramStart"/>
      <w:r w:rsidRPr="00543F22">
        <w:t>:_</w:t>
      </w:r>
      <w:proofErr w:type="gramEnd"/>
      <w:r w:rsidR="00543495">
        <w:t>Diana</w:t>
      </w:r>
      <w:proofErr w:type="spellEnd"/>
      <w:r w:rsidR="00543495">
        <w:t xml:space="preserve"> L. Evans</w:t>
      </w:r>
      <w:r>
        <w:tab/>
      </w:r>
      <w:r>
        <w:tab/>
      </w:r>
      <w:r>
        <w:tab/>
      </w:r>
      <w:r w:rsidR="00543495">
        <w:t xml:space="preserve">                                    </w:t>
      </w:r>
      <w:r>
        <w:t>Effective:</w:t>
      </w:r>
      <w:r w:rsidR="008162B7">
        <w:t xml:space="preserve"> March 12, 2011</w:t>
      </w:r>
    </w:p>
    <w:p w:rsidR="00D95173" w:rsidRDefault="008E5B5C" w:rsidP="008E5B5C">
      <w:r w:rsidRPr="00543F22">
        <w:t>City of Piedmont Finance Officer</w:t>
      </w:r>
      <w:r w:rsidRPr="00543F22">
        <w:tab/>
      </w:r>
    </w:p>
    <w:p w:rsidR="00D95173" w:rsidRDefault="00D95173" w:rsidP="008E5B5C">
      <w:r>
        <w:lastRenderedPageBreak/>
        <w:t>Publish once at the total approximate cost of $_________________________________</w:t>
      </w:r>
    </w:p>
    <w:p w:rsidR="00A724B2" w:rsidRPr="00543F22" w:rsidRDefault="008E5B5C" w:rsidP="008E5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24B2" w:rsidRDefault="00A724B2" w:rsidP="00A724B2">
      <w:r w:rsidRPr="00543F22">
        <w:tab/>
      </w:r>
      <w:r w:rsidRPr="00543F22">
        <w:tab/>
      </w:r>
      <w:r w:rsidRPr="00543F22">
        <w:tab/>
      </w:r>
      <w:r w:rsidRPr="00543F22">
        <w:tab/>
      </w:r>
      <w:r w:rsidRPr="00543F22">
        <w:tab/>
      </w:r>
    </w:p>
    <w:p w:rsidR="00A724B2" w:rsidRDefault="00A724B2" w:rsidP="00A724B2"/>
    <w:p w:rsidR="00391A97" w:rsidRDefault="00391A97" w:rsidP="00127DA2"/>
    <w:sectPr w:rsidR="00391A97" w:rsidSect="007E7B8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D5" w:rsidRDefault="00FC66D5">
      <w:r>
        <w:separator/>
      </w:r>
    </w:p>
  </w:endnote>
  <w:endnote w:type="continuationSeparator" w:id="0">
    <w:p w:rsidR="00FC66D5" w:rsidRDefault="00FC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23" w:rsidRDefault="009B4AE9" w:rsidP="00316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6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A23" w:rsidRDefault="006C6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23" w:rsidRDefault="009B4AE9" w:rsidP="00316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6A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43AC">
      <w:rPr>
        <w:rStyle w:val="PageNumber"/>
        <w:noProof/>
      </w:rPr>
      <w:t>2</w:t>
    </w:r>
    <w:r>
      <w:rPr>
        <w:rStyle w:val="PageNumber"/>
      </w:rPr>
      <w:fldChar w:fldCharType="end"/>
    </w:r>
  </w:p>
  <w:p w:rsidR="006C6A23" w:rsidRDefault="006C6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D5" w:rsidRDefault="00FC66D5">
      <w:r>
        <w:separator/>
      </w:r>
    </w:p>
  </w:footnote>
  <w:footnote w:type="continuationSeparator" w:id="0">
    <w:p w:rsidR="00FC66D5" w:rsidRDefault="00FC6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F26"/>
    <w:multiLevelType w:val="hybridMultilevel"/>
    <w:tmpl w:val="37F87C74"/>
    <w:lvl w:ilvl="0" w:tplc="736C567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B440EEC">
      <w:start w:val="1"/>
      <w:numFmt w:val="decimal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B7C68"/>
    <w:multiLevelType w:val="hybridMultilevel"/>
    <w:tmpl w:val="F4EA5C24"/>
    <w:lvl w:ilvl="0" w:tplc="D9FC282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A2762"/>
    <w:multiLevelType w:val="hybridMultilevel"/>
    <w:tmpl w:val="16B477AE"/>
    <w:lvl w:ilvl="0" w:tplc="C6EAB7D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54A61"/>
    <w:multiLevelType w:val="hybridMultilevel"/>
    <w:tmpl w:val="90C09A9E"/>
    <w:lvl w:ilvl="0" w:tplc="C3CE2E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91CC89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88E324A"/>
    <w:multiLevelType w:val="hybridMultilevel"/>
    <w:tmpl w:val="E5D6F97E"/>
    <w:lvl w:ilvl="0" w:tplc="3334BDA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00552"/>
    <w:multiLevelType w:val="hybridMultilevel"/>
    <w:tmpl w:val="B6A209D2"/>
    <w:lvl w:ilvl="0" w:tplc="F9A61EF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A2339"/>
    <w:multiLevelType w:val="hybridMultilevel"/>
    <w:tmpl w:val="0F129C40"/>
    <w:lvl w:ilvl="0" w:tplc="3334BDA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602B0"/>
    <w:multiLevelType w:val="hybridMultilevel"/>
    <w:tmpl w:val="117ACF22"/>
    <w:lvl w:ilvl="0" w:tplc="ACF26D6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7A18B3"/>
    <w:multiLevelType w:val="hybridMultilevel"/>
    <w:tmpl w:val="9654A082"/>
    <w:lvl w:ilvl="0" w:tplc="D9FC282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8128C"/>
    <w:multiLevelType w:val="hybridMultilevel"/>
    <w:tmpl w:val="66C60FF2"/>
    <w:lvl w:ilvl="0" w:tplc="257A072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43610"/>
    <w:multiLevelType w:val="hybridMultilevel"/>
    <w:tmpl w:val="82F8D7A0"/>
    <w:lvl w:ilvl="0" w:tplc="3F5E8D7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57318"/>
    <w:multiLevelType w:val="hybridMultilevel"/>
    <w:tmpl w:val="67406614"/>
    <w:lvl w:ilvl="0" w:tplc="2D1E614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55214"/>
    <w:multiLevelType w:val="hybridMultilevel"/>
    <w:tmpl w:val="427873C8"/>
    <w:lvl w:ilvl="0" w:tplc="F446ABF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F47F6"/>
    <w:multiLevelType w:val="hybridMultilevel"/>
    <w:tmpl w:val="CD667208"/>
    <w:lvl w:ilvl="0" w:tplc="3F5E8D7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41AB4"/>
    <w:multiLevelType w:val="hybridMultilevel"/>
    <w:tmpl w:val="2A660F56"/>
    <w:lvl w:ilvl="0" w:tplc="3334BDA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408DB"/>
    <w:multiLevelType w:val="hybridMultilevel"/>
    <w:tmpl w:val="CFC8BE30"/>
    <w:lvl w:ilvl="0" w:tplc="2D1E614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607DF"/>
    <w:multiLevelType w:val="hybridMultilevel"/>
    <w:tmpl w:val="67F473B0"/>
    <w:lvl w:ilvl="0" w:tplc="6788472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EE2EC9"/>
    <w:multiLevelType w:val="hybridMultilevel"/>
    <w:tmpl w:val="E44A7CFA"/>
    <w:lvl w:ilvl="0" w:tplc="7FC06C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E66EBB"/>
    <w:multiLevelType w:val="hybridMultilevel"/>
    <w:tmpl w:val="BD723A38"/>
    <w:lvl w:ilvl="0" w:tplc="C130F7E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D12397F"/>
    <w:multiLevelType w:val="hybridMultilevel"/>
    <w:tmpl w:val="64349C6C"/>
    <w:lvl w:ilvl="0" w:tplc="DA348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369B7"/>
    <w:multiLevelType w:val="hybridMultilevel"/>
    <w:tmpl w:val="C0BC7998"/>
    <w:lvl w:ilvl="0" w:tplc="3334BDA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70632"/>
    <w:multiLevelType w:val="hybridMultilevel"/>
    <w:tmpl w:val="D63EAE52"/>
    <w:lvl w:ilvl="0" w:tplc="EE2E0E8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415961"/>
    <w:multiLevelType w:val="hybridMultilevel"/>
    <w:tmpl w:val="50F0642C"/>
    <w:lvl w:ilvl="0" w:tplc="79C4D25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F41F17"/>
    <w:multiLevelType w:val="hybridMultilevel"/>
    <w:tmpl w:val="DB3056C2"/>
    <w:lvl w:ilvl="0" w:tplc="C9FC433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5392B"/>
    <w:multiLevelType w:val="hybridMultilevel"/>
    <w:tmpl w:val="E1B697CE"/>
    <w:lvl w:ilvl="0" w:tplc="FC446AE8">
      <w:start w:val="1"/>
      <w:numFmt w:val="decimal"/>
      <w:lvlText w:val="(%1)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7E8A51BC"/>
    <w:multiLevelType w:val="hybridMultilevel"/>
    <w:tmpl w:val="65D4FCEA"/>
    <w:lvl w:ilvl="0" w:tplc="ACF26D6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4"/>
  </w:num>
  <w:num w:numId="3">
    <w:abstractNumId w:val="3"/>
  </w:num>
  <w:num w:numId="4">
    <w:abstractNumId w:val="0"/>
  </w:num>
  <w:num w:numId="5">
    <w:abstractNumId w:val="17"/>
  </w:num>
  <w:num w:numId="6">
    <w:abstractNumId w:val="25"/>
  </w:num>
  <w:num w:numId="7">
    <w:abstractNumId w:val="12"/>
  </w:num>
  <w:num w:numId="8">
    <w:abstractNumId w:val="22"/>
  </w:num>
  <w:num w:numId="9">
    <w:abstractNumId w:val="9"/>
  </w:num>
  <w:num w:numId="10">
    <w:abstractNumId w:val="2"/>
  </w:num>
  <w:num w:numId="11">
    <w:abstractNumId w:val="23"/>
  </w:num>
  <w:num w:numId="12">
    <w:abstractNumId w:val="21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6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5"/>
  </w:num>
  <w:num w:numId="25">
    <w:abstractNumId w:val="19"/>
  </w:num>
  <w:num w:numId="26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4C9"/>
    <w:rsid w:val="00002D5B"/>
    <w:rsid w:val="00014E67"/>
    <w:rsid w:val="00015233"/>
    <w:rsid w:val="0005082C"/>
    <w:rsid w:val="00054C9D"/>
    <w:rsid w:val="00084636"/>
    <w:rsid w:val="000A4639"/>
    <w:rsid w:val="001202BE"/>
    <w:rsid w:val="00127DA2"/>
    <w:rsid w:val="001423DD"/>
    <w:rsid w:val="0015303B"/>
    <w:rsid w:val="00162896"/>
    <w:rsid w:val="001B0176"/>
    <w:rsid w:val="00227A39"/>
    <w:rsid w:val="002760D1"/>
    <w:rsid w:val="002D316B"/>
    <w:rsid w:val="002E7074"/>
    <w:rsid w:val="00316FD9"/>
    <w:rsid w:val="0032498D"/>
    <w:rsid w:val="00360DF4"/>
    <w:rsid w:val="00362A96"/>
    <w:rsid w:val="0036561E"/>
    <w:rsid w:val="00391A97"/>
    <w:rsid w:val="003C5204"/>
    <w:rsid w:val="004143C3"/>
    <w:rsid w:val="004617AA"/>
    <w:rsid w:val="0046470A"/>
    <w:rsid w:val="0047755D"/>
    <w:rsid w:val="00495E41"/>
    <w:rsid w:val="004E1E95"/>
    <w:rsid w:val="004E4478"/>
    <w:rsid w:val="004F52B3"/>
    <w:rsid w:val="004F5BB2"/>
    <w:rsid w:val="0054084C"/>
    <w:rsid w:val="0054305C"/>
    <w:rsid w:val="00543495"/>
    <w:rsid w:val="0055092E"/>
    <w:rsid w:val="005644F5"/>
    <w:rsid w:val="00566862"/>
    <w:rsid w:val="00573CEC"/>
    <w:rsid w:val="006043AC"/>
    <w:rsid w:val="00633140"/>
    <w:rsid w:val="00646954"/>
    <w:rsid w:val="0065674E"/>
    <w:rsid w:val="00671125"/>
    <w:rsid w:val="0067511C"/>
    <w:rsid w:val="00683622"/>
    <w:rsid w:val="00696F1D"/>
    <w:rsid w:val="006A2BB8"/>
    <w:rsid w:val="006B7F56"/>
    <w:rsid w:val="006C6A23"/>
    <w:rsid w:val="0071534B"/>
    <w:rsid w:val="00753FA8"/>
    <w:rsid w:val="0077230B"/>
    <w:rsid w:val="007759E4"/>
    <w:rsid w:val="007854EC"/>
    <w:rsid w:val="007B20E3"/>
    <w:rsid w:val="007E7B82"/>
    <w:rsid w:val="00802A1D"/>
    <w:rsid w:val="008058C0"/>
    <w:rsid w:val="008162B7"/>
    <w:rsid w:val="00833A15"/>
    <w:rsid w:val="00856EA8"/>
    <w:rsid w:val="00876084"/>
    <w:rsid w:val="008B0FFC"/>
    <w:rsid w:val="008E5B5C"/>
    <w:rsid w:val="009222D3"/>
    <w:rsid w:val="00944844"/>
    <w:rsid w:val="00965513"/>
    <w:rsid w:val="009974C1"/>
    <w:rsid w:val="009B4AE9"/>
    <w:rsid w:val="009D6456"/>
    <w:rsid w:val="00A13FCB"/>
    <w:rsid w:val="00A45EDD"/>
    <w:rsid w:val="00A63957"/>
    <w:rsid w:val="00A71019"/>
    <w:rsid w:val="00A724B2"/>
    <w:rsid w:val="00AF7AFF"/>
    <w:rsid w:val="00B1238E"/>
    <w:rsid w:val="00B6506A"/>
    <w:rsid w:val="00B95238"/>
    <w:rsid w:val="00BA1809"/>
    <w:rsid w:val="00BB2142"/>
    <w:rsid w:val="00BD37E2"/>
    <w:rsid w:val="00BD7003"/>
    <w:rsid w:val="00C46249"/>
    <w:rsid w:val="00C65541"/>
    <w:rsid w:val="00CB259E"/>
    <w:rsid w:val="00CD675A"/>
    <w:rsid w:val="00D50F7D"/>
    <w:rsid w:val="00D63A61"/>
    <w:rsid w:val="00D95173"/>
    <w:rsid w:val="00DA39AF"/>
    <w:rsid w:val="00DC3DB2"/>
    <w:rsid w:val="00DC5C39"/>
    <w:rsid w:val="00E00074"/>
    <w:rsid w:val="00E452C5"/>
    <w:rsid w:val="00E75102"/>
    <w:rsid w:val="00E80112"/>
    <w:rsid w:val="00E921C9"/>
    <w:rsid w:val="00ED2C4F"/>
    <w:rsid w:val="00F055A4"/>
    <w:rsid w:val="00F57809"/>
    <w:rsid w:val="00F60FF7"/>
    <w:rsid w:val="00F74890"/>
    <w:rsid w:val="00F854C9"/>
    <w:rsid w:val="00F91CA5"/>
    <w:rsid w:val="00FA72DD"/>
    <w:rsid w:val="00FC66D5"/>
    <w:rsid w:val="00FC775B"/>
    <w:rsid w:val="00F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A39A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</w:rPr>
  </w:style>
  <w:style w:type="paragraph" w:styleId="NormalWeb">
    <w:name w:val="Normal (Web)"/>
    <w:basedOn w:val="Normal"/>
    <w:rsid w:val="00A724B2"/>
    <w:pPr>
      <w:spacing w:before="100" w:beforeAutospacing="1" w:after="100" w:afterAutospacing="1"/>
    </w:pPr>
  </w:style>
  <w:style w:type="paragraph" w:styleId="Footer">
    <w:name w:val="footer"/>
    <w:basedOn w:val="Normal"/>
    <w:rsid w:val="00316F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6FD9"/>
  </w:style>
  <w:style w:type="paragraph" w:styleId="Header">
    <w:name w:val="header"/>
    <w:basedOn w:val="Normal"/>
    <w:link w:val="HeaderChar"/>
    <w:uiPriority w:val="99"/>
    <w:semiHidden/>
    <w:unhideWhenUsed/>
    <w:rsid w:val="00DC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C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ESTABLISHING ZONING PROVISIONS OF THE PIEDMONT MUNICIPAL CODE</vt:lpstr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ESTABLISHING ZONING PROVISIONS OF THE PIEDMONT MUNICIPAL CODE</dc:title>
  <dc:subject/>
  <dc:creator>SLO</dc:creator>
  <cp:keywords/>
  <dc:description/>
  <cp:lastModifiedBy> </cp:lastModifiedBy>
  <cp:revision>12</cp:revision>
  <cp:lastPrinted>2011-02-22T16:41:00Z</cp:lastPrinted>
  <dcterms:created xsi:type="dcterms:W3CDTF">2011-02-16T01:37:00Z</dcterms:created>
  <dcterms:modified xsi:type="dcterms:W3CDTF">2011-02-24T16:45:00Z</dcterms:modified>
</cp:coreProperties>
</file>