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B83CBF">
        <w:rPr>
          <w:rFonts w:ascii="Tahoma" w:hAnsi="Tahoma" w:cs="Tahoma"/>
          <w:sz w:val="20"/>
          <w:szCs w:val="20"/>
        </w:rPr>
        <w:t>February 9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F30251" w:rsidRDefault="007D6462" w:rsidP="00F3025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2A4981">
        <w:rPr>
          <w:rFonts w:ascii="Tahoma" w:hAnsi="Tahoma" w:cs="Tahoma"/>
          <w:sz w:val="20"/>
          <w:szCs w:val="20"/>
        </w:rPr>
        <w:t xml:space="preserve">January </w:t>
      </w:r>
      <w:r w:rsidR="00ED5393">
        <w:rPr>
          <w:rFonts w:ascii="Tahoma" w:hAnsi="Tahoma" w:cs="Tahoma"/>
          <w:sz w:val="20"/>
          <w:szCs w:val="20"/>
        </w:rPr>
        <w:t>19</w:t>
      </w:r>
      <w:r w:rsidRPr="00FD1D37">
        <w:rPr>
          <w:rFonts w:ascii="Tahoma" w:hAnsi="Tahoma" w:cs="Tahoma"/>
          <w:sz w:val="20"/>
          <w:szCs w:val="20"/>
        </w:rPr>
        <w:t>, 2009</w:t>
      </w:r>
    </w:p>
    <w:p w:rsidR="00F30251" w:rsidRPr="00F30251" w:rsidRDefault="00F30251" w:rsidP="00F30251">
      <w:pPr>
        <w:pStyle w:val="ListParagraph"/>
        <w:rPr>
          <w:rFonts w:ascii="Tahoma" w:hAnsi="Tahoma" w:cs="Tahoma"/>
          <w:sz w:val="20"/>
          <w:szCs w:val="20"/>
        </w:rPr>
      </w:pPr>
    </w:p>
    <w:p w:rsidR="002A4981" w:rsidRPr="00ED5393" w:rsidRDefault="007D6462" w:rsidP="00ED5393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Finance Report</w:t>
      </w:r>
      <w:r w:rsidR="00C40FBE">
        <w:rPr>
          <w:rFonts w:ascii="Tahoma" w:hAnsi="Tahoma" w:cs="Tahoma"/>
          <w:sz w:val="20"/>
          <w:szCs w:val="20"/>
        </w:rPr>
        <w:t xml:space="preserve"> </w:t>
      </w:r>
      <w:r w:rsidR="00C40FBE" w:rsidRPr="002A498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A4981" w:rsidRPr="002A4981" w:rsidRDefault="002A4981" w:rsidP="002A498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E75CD" w:rsidRPr="002A4981" w:rsidRDefault="007D6462" w:rsidP="002A498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A2211">
        <w:rPr>
          <w:rFonts w:ascii="Tahoma" w:hAnsi="Tahoma" w:cs="Tahoma"/>
          <w:sz w:val="20"/>
          <w:szCs w:val="20"/>
        </w:rPr>
        <w:t>Planning &amp; Zoning</w:t>
      </w:r>
    </w:p>
    <w:p w:rsidR="00DE7A50" w:rsidRPr="005F3F23" w:rsidRDefault="00ED5393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2010-01</w:t>
      </w:r>
      <w:r w:rsidR="00C76279">
        <w:rPr>
          <w:rFonts w:ascii="Tahoma" w:hAnsi="Tahoma" w:cs="Tahoma"/>
          <w:sz w:val="20"/>
          <w:szCs w:val="20"/>
        </w:rPr>
        <w:t xml:space="preserve"> Ordinance Establishing the Numbers on Houses</w:t>
      </w:r>
    </w:p>
    <w:p w:rsidR="00A7516F" w:rsidRPr="00A7516F" w:rsidRDefault="00943214" w:rsidP="00A7516F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Water/Wastewater Treatment plan</w:t>
      </w:r>
      <w:r w:rsidR="00DE7A50">
        <w:rPr>
          <w:rFonts w:ascii="Tahoma" w:hAnsi="Tahoma" w:cs="Tahoma"/>
          <w:sz w:val="20"/>
          <w:szCs w:val="20"/>
        </w:rPr>
        <w:t xml:space="preserve"> </w:t>
      </w:r>
    </w:p>
    <w:p w:rsidR="00F30251" w:rsidRPr="00117E61" w:rsidRDefault="00F30251" w:rsidP="00F3025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7516F" w:rsidRPr="00A7516F" w:rsidRDefault="00401854" w:rsidP="00A7516F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Library Board Report</w:t>
      </w:r>
    </w:p>
    <w:p w:rsidR="00A7516F" w:rsidRPr="00A7516F" w:rsidRDefault="00A7516F" w:rsidP="00A7516F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Amazon account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01FF5" w:rsidRPr="005F3F23" w:rsidRDefault="00401854" w:rsidP="005F3F23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Maintenance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2A4981" w:rsidRDefault="00801FF5" w:rsidP="002A4981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B</w:t>
      </w:r>
      <w:r w:rsidR="00401854" w:rsidRPr="00801FF5">
        <w:rPr>
          <w:rFonts w:ascii="Tahoma" w:hAnsi="Tahoma" w:cs="Tahoma"/>
          <w:sz w:val="20"/>
          <w:szCs w:val="20"/>
        </w:rPr>
        <w:t>athroom Renovation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62360" w:rsidRPr="00ED5393" w:rsidRDefault="00401854" w:rsidP="0036236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801FF5">
        <w:rPr>
          <w:rFonts w:ascii="Tahoma" w:hAnsi="Tahoma" w:cs="Tahoma"/>
          <w:sz w:val="20"/>
          <w:szCs w:val="20"/>
        </w:rPr>
        <w:t>Old Business</w:t>
      </w:r>
    </w:p>
    <w:p w:rsidR="00ED5393" w:rsidRPr="00ED5393" w:rsidRDefault="00ED5393" w:rsidP="00ED5393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01FF5" w:rsidRPr="00ED5393" w:rsidRDefault="00401854" w:rsidP="00ED5393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ED5393">
        <w:rPr>
          <w:rFonts w:ascii="Tahoma" w:hAnsi="Tahoma" w:cs="Tahoma"/>
          <w:sz w:val="20"/>
          <w:szCs w:val="20"/>
        </w:rPr>
        <w:t>New Business</w:t>
      </w: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01FF5" w:rsidRPr="00801FF5" w:rsidRDefault="00801FF5" w:rsidP="00801FF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</w:t>
      </w: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3011B"/>
    <w:multiLevelType w:val="hybridMultilevel"/>
    <w:tmpl w:val="8C04F690"/>
    <w:lvl w:ilvl="0" w:tplc="B314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D030E0"/>
    <w:multiLevelType w:val="hybridMultilevel"/>
    <w:tmpl w:val="5CB40244"/>
    <w:lvl w:ilvl="0" w:tplc="250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D15D7"/>
    <w:multiLevelType w:val="hybridMultilevel"/>
    <w:tmpl w:val="284C7A7E"/>
    <w:lvl w:ilvl="0" w:tplc="1E14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9"/>
  </w:num>
  <w:num w:numId="7">
    <w:abstractNumId w:val="13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10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76F8B"/>
    <w:rsid w:val="000931AC"/>
    <w:rsid w:val="000A2347"/>
    <w:rsid w:val="00117E61"/>
    <w:rsid w:val="001228EB"/>
    <w:rsid w:val="0017237B"/>
    <w:rsid w:val="0018526B"/>
    <w:rsid w:val="00212F51"/>
    <w:rsid w:val="002A4981"/>
    <w:rsid w:val="002B76DB"/>
    <w:rsid w:val="002C0E76"/>
    <w:rsid w:val="002E75CD"/>
    <w:rsid w:val="00362360"/>
    <w:rsid w:val="00393AF5"/>
    <w:rsid w:val="003E36DA"/>
    <w:rsid w:val="00401854"/>
    <w:rsid w:val="004E358E"/>
    <w:rsid w:val="005A1122"/>
    <w:rsid w:val="005A4C63"/>
    <w:rsid w:val="005F2D24"/>
    <w:rsid w:val="005F3F23"/>
    <w:rsid w:val="006A35B8"/>
    <w:rsid w:val="00733097"/>
    <w:rsid w:val="00737F2A"/>
    <w:rsid w:val="00754D81"/>
    <w:rsid w:val="007D6462"/>
    <w:rsid w:val="007E3C21"/>
    <w:rsid w:val="007F47F1"/>
    <w:rsid w:val="00801FF5"/>
    <w:rsid w:val="00853BC7"/>
    <w:rsid w:val="00857C6D"/>
    <w:rsid w:val="008A3FA7"/>
    <w:rsid w:val="009376A3"/>
    <w:rsid w:val="00943214"/>
    <w:rsid w:val="00956DA2"/>
    <w:rsid w:val="00993E2B"/>
    <w:rsid w:val="009C4782"/>
    <w:rsid w:val="00A5214D"/>
    <w:rsid w:val="00A7516F"/>
    <w:rsid w:val="00A937EC"/>
    <w:rsid w:val="00AF4913"/>
    <w:rsid w:val="00B204AF"/>
    <w:rsid w:val="00B83CBF"/>
    <w:rsid w:val="00BC02EF"/>
    <w:rsid w:val="00C40FBE"/>
    <w:rsid w:val="00C470F9"/>
    <w:rsid w:val="00C76279"/>
    <w:rsid w:val="00CA2211"/>
    <w:rsid w:val="00CF244E"/>
    <w:rsid w:val="00D6483B"/>
    <w:rsid w:val="00DA1096"/>
    <w:rsid w:val="00DA26BF"/>
    <w:rsid w:val="00DC2421"/>
    <w:rsid w:val="00DE7A50"/>
    <w:rsid w:val="00E67424"/>
    <w:rsid w:val="00E91600"/>
    <w:rsid w:val="00EC1853"/>
    <w:rsid w:val="00ED5393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2010-02-02T01:09:00Z</cp:lastPrinted>
  <dcterms:created xsi:type="dcterms:W3CDTF">2010-01-16T18:54:00Z</dcterms:created>
  <dcterms:modified xsi:type="dcterms:W3CDTF">2010-02-09T01:27:00Z</dcterms:modified>
</cp:coreProperties>
</file>