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AA6EAD">
        <w:rPr>
          <w:rFonts w:ascii="Tahoma" w:hAnsi="Tahoma" w:cs="Tahoma"/>
          <w:sz w:val="20"/>
          <w:szCs w:val="20"/>
        </w:rPr>
        <w:t>July 10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AA6EAD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 w:rsidRPr="00AA6EAD">
        <w:rPr>
          <w:rFonts w:ascii="Tahoma" w:hAnsi="Tahoma" w:cs="Tahoma"/>
          <w:sz w:val="20"/>
          <w:szCs w:val="20"/>
        </w:rPr>
        <w:t xml:space="preserve"> </w:t>
      </w:r>
    </w:p>
    <w:p w:rsidR="00827987" w:rsidRDefault="00AA6EAD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SPECIAL</w:t>
      </w:r>
      <w:r w:rsid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AA6EAD" w:rsidRDefault="00AA6EAD" w:rsidP="00AA6EAD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Bid Opening for Chestnut/5</w:t>
      </w:r>
      <w:r w:rsidRPr="00AA6EAD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Street Project</w:t>
      </w:r>
    </w:p>
    <w:p w:rsidR="00AA6EAD" w:rsidRPr="00AA6EAD" w:rsidRDefault="00AA6EAD" w:rsidP="00AA6EA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AA6EAD" w:rsidRDefault="00AA6EAD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Discussion &amp; Decision on Air-conditioner/Furnace for City Hall &amp; Library</w:t>
      </w:r>
    </w:p>
    <w:p w:rsidR="00AA6EAD" w:rsidRPr="00AA6EAD" w:rsidRDefault="00AA6EAD" w:rsidP="00AA6EA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46FB8" w:rsidRDefault="00AA6EAD" w:rsidP="00AA6EA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Purchase of Hydrant Water Meter</w:t>
      </w:r>
    </w:p>
    <w:p w:rsidR="00AA6EAD" w:rsidRPr="00AA6EAD" w:rsidRDefault="00AA6EAD" w:rsidP="00AA6EA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AA6EAD" w:rsidRPr="00AA6EAD" w:rsidRDefault="00AA6EAD" w:rsidP="00AA6EAD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p w:rsidR="00AA6EAD" w:rsidRPr="00AA6EAD" w:rsidRDefault="00AA6EAD" w:rsidP="00AA6EA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pBdr>
          <w:bottom w:val="single" w:sz="12" w:space="1" w:color="auto"/>
        </w:pBdr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P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  <w:r w:rsidRPr="00AA6EAD">
        <w:rPr>
          <w:rFonts w:ascii="Tahoma" w:hAnsi="Tahoma" w:cs="Tahoma"/>
          <w:b/>
          <w:sz w:val="20"/>
          <w:szCs w:val="20"/>
        </w:rPr>
        <w:t>Planning Meeting will follow the Special Meeting</w:t>
      </w: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Pr="00295909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sectPr w:rsidR="00AA6EAD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26" w:rsidRDefault="007A0626" w:rsidP="00B2249E">
      <w:pPr>
        <w:spacing w:after="0" w:line="240" w:lineRule="auto"/>
      </w:pPr>
      <w:r>
        <w:separator/>
      </w:r>
    </w:p>
  </w:endnote>
  <w:endnote w:type="continuationSeparator" w:id="0">
    <w:p w:rsidR="007A0626" w:rsidRDefault="007A0626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26" w:rsidRDefault="007A0626" w:rsidP="00B2249E">
      <w:pPr>
        <w:spacing w:after="0" w:line="240" w:lineRule="auto"/>
      </w:pPr>
      <w:r>
        <w:separator/>
      </w:r>
    </w:p>
  </w:footnote>
  <w:footnote w:type="continuationSeparator" w:id="0">
    <w:p w:rsidR="007A0626" w:rsidRDefault="007A0626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040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3ACC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A79E4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A65AC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39B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229B"/>
    <w:rsid w:val="006E3F02"/>
    <w:rsid w:val="006F1613"/>
    <w:rsid w:val="0070141D"/>
    <w:rsid w:val="00711B89"/>
    <w:rsid w:val="007178AC"/>
    <w:rsid w:val="00723369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0626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689C"/>
    <w:rsid w:val="008275EB"/>
    <w:rsid w:val="00827987"/>
    <w:rsid w:val="008326F2"/>
    <w:rsid w:val="00834B3F"/>
    <w:rsid w:val="00837F91"/>
    <w:rsid w:val="008453DD"/>
    <w:rsid w:val="008528B4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65A45"/>
    <w:rsid w:val="00972627"/>
    <w:rsid w:val="00977F43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27D"/>
    <w:rsid w:val="00AA6E5D"/>
    <w:rsid w:val="00AA6EA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D56E8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53BD0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46FB8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2012-06-28T18:57:00Z</cp:lastPrinted>
  <dcterms:created xsi:type="dcterms:W3CDTF">2012-07-09T16:48:00Z</dcterms:created>
  <dcterms:modified xsi:type="dcterms:W3CDTF">2012-07-09T16:48:00Z</dcterms:modified>
</cp:coreProperties>
</file>