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DB" w:rsidRPr="005C4DDB" w:rsidRDefault="005C4DDB" w:rsidP="005C4DDB">
      <w:r w:rsidRPr="005C4DDB">
        <w:t>Prepared By:</w:t>
      </w:r>
    </w:p>
    <w:p w:rsidR="005C4DDB" w:rsidRPr="005C4DDB" w:rsidRDefault="005C4DDB" w:rsidP="005C4DDB">
      <w:r w:rsidRPr="005C4DDB">
        <w:t>Talbot J. Wieczorek</w:t>
      </w:r>
    </w:p>
    <w:p w:rsidR="005C4DDB" w:rsidRPr="005C4DDB" w:rsidRDefault="005C4DDB" w:rsidP="005C4DDB">
      <w:r w:rsidRPr="005C4DDB">
        <w:t>Attorney for City of Piedmont</w:t>
      </w:r>
    </w:p>
    <w:p w:rsidR="005C4DDB" w:rsidRPr="005C4DDB" w:rsidRDefault="005C4DDB" w:rsidP="005C4DDB">
      <w:r w:rsidRPr="005C4DDB">
        <w:t>P.O. Box 101</w:t>
      </w:r>
    </w:p>
    <w:p w:rsidR="005C4DDB" w:rsidRPr="005C4DDB" w:rsidRDefault="005C4DDB" w:rsidP="005C4DDB">
      <w:r w:rsidRPr="005C4DDB">
        <w:t>Piedmont, SD  57769</w:t>
      </w:r>
    </w:p>
    <w:p w:rsidR="005C4DDB" w:rsidRDefault="005C4DDB" w:rsidP="005C4DDB">
      <w:pPr>
        <w:jc w:val="center"/>
        <w:rPr>
          <w:b/>
        </w:rPr>
      </w:pPr>
    </w:p>
    <w:p w:rsidR="005C4DDB" w:rsidRDefault="005C4DDB" w:rsidP="005C4DDB">
      <w:pPr>
        <w:jc w:val="center"/>
        <w:rPr>
          <w:b/>
        </w:rPr>
      </w:pPr>
    </w:p>
    <w:p w:rsidR="005C4DDB" w:rsidRDefault="005C4DDB" w:rsidP="00A73ADD">
      <w:pPr>
        <w:jc w:val="center"/>
        <w:rPr>
          <w:b/>
        </w:rPr>
      </w:pPr>
    </w:p>
    <w:p w:rsidR="005C4DDB" w:rsidRDefault="005C4DDB" w:rsidP="00A73ADD">
      <w:pPr>
        <w:jc w:val="center"/>
        <w:rPr>
          <w:b/>
        </w:rPr>
      </w:pPr>
    </w:p>
    <w:p w:rsidR="008C1781" w:rsidRDefault="008C1781" w:rsidP="00A73ADD">
      <w:pPr>
        <w:jc w:val="center"/>
        <w:rPr>
          <w:b/>
        </w:rPr>
      </w:pPr>
    </w:p>
    <w:p w:rsidR="00A73ADD" w:rsidRDefault="004349DA" w:rsidP="00A73ADD">
      <w:pPr>
        <w:jc w:val="center"/>
        <w:rPr>
          <w:b/>
        </w:rPr>
      </w:pPr>
      <w:r>
        <w:rPr>
          <w:b/>
        </w:rPr>
        <w:t>RESOLUTION 2014 - 09</w:t>
      </w:r>
    </w:p>
    <w:p w:rsidR="00A73ADD" w:rsidRDefault="00A73ADD" w:rsidP="00A73ADD">
      <w:pPr>
        <w:jc w:val="center"/>
        <w:rPr>
          <w:b/>
        </w:rPr>
      </w:pPr>
    </w:p>
    <w:p w:rsidR="00A73ADD" w:rsidRDefault="00A73ADD" w:rsidP="00A73ADD">
      <w:pPr>
        <w:jc w:val="center"/>
        <w:rPr>
          <w:b/>
        </w:rPr>
      </w:pPr>
    </w:p>
    <w:p w:rsidR="00A73ADD" w:rsidRDefault="00A73ADD" w:rsidP="00A73ADD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A73ADD" w:rsidRDefault="00A73ADD" w:rsidP="00A73ADD">
      <w:pPr>
        <w:jc w:val="center"/>
        <w:rPr>
          <w:b/>
        </w:rPr>
      </w:pPr>
    </w:p>
    <w:p w:rsidR="00A73ADD" w:rsidRDefault="00A73ADD" w:rsidP="00A73ADD">
      <w:r>
        <w:tab/>
        <w:t>WHEREAS a petition signed by the property owners of the area of Meade County described below, which is contiguous of the City of Piedmont, has been filed with the City of Piedmont; and</w:t>
      </w:r>
    </w:p>
    <w:p w:rsidR="00A73ADD" w:rsidRDefault="00A73ADD" w:rsidP="00A73ADD"/>
    <w:p w:rsidR="00A73ADD" w:rsidRDefault="00A73ADD" w:rsidP="00A73ADD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A73ADD" w:rsidRDefault="00A73ADD" w:rsidP="00A73ADD"/>
    <w:p w:rsidR="00A73ADD" w:rsidRDefault="00A73ADD" w:rsidP="00A73ADD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A73ADD" w:rsidRDefault="00A73ADD" w:rsidP="00A73ADD"/>
    <w:p w:rsidR="00A73ADD" w:rsidRDefault="00A73ADD" w:rsidP="00A73ADD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A73ADD" w:rsidRDefault="00A73ADD" w:rsidP="00A73ADD"/>
    <w:p w:rsidR="00F5010D" w:rsidRPr="00D02115" w:rsidRDefault="00F5010D" w:rsidP="00F5010D">
      <w:pPr>
        <w:ind w:left="720"/>
      </w:pPr>
      <w:r w:rsidRPr="00D02115">
        <w:t>L</w:t>
      </w:r>
      <w:r w:rsidR="001023BB">
        <w:t>ot</w:t>
      </w:r>
      <w:r w:rsidRPr="00D02115">
        <w:t xml:space="preserve"> 6 of Block 1 of COOPER SUBDIVISION as shown in the Meade Coun</w:t>
      </w:r>
      <w:bookmarkStart w:id="0" w:name="_GoBack"/>
      <w:bookmarkEnd w:id="0"/>
      <w:r w:rsidRPr="00D02115">
        <w:t xml:space="preserve">ty </w:t>
      </w:r>
    </w:p>
    <w:p w:rsidR="005C4DDB" w:rsidRDefault="00F5010D" w:rsidP="00F5010D">
      <w:pPr>
        <w:ind w:left="720"/>
      </w:pPr>
      <w:r w:rsidRPr="00D02115">
        <w:t xml:space="preserve">Register of Deeds Plat Book 14, Page 20, located in the </w:t>
      </w:r>
      <w:r w:rsidR="005C4DDB">
        <w:t>Northeast Quarter of the Northwest Quarter (</w:t>
      </w:r>
      <w:r w:rsidRPr="00D02115">
        <w:t>NE ¼ NW ¼</w:t>
      </w:r>
      <w:r w:rsidR="005C4DDB">
        <w:t>)</w:t>
      </w:r>
      <w:r w:rsidRPr="00D02115">
        <w:t xml:space="preserve"> of</w:t>
      </w:r>
      <w:r w:rsidR="005C4DDB">
        <w:t xml:space="preserve"> </w:t>
      </w:r>
      <w:r w:rsidRPr="00D02115">
        <w:t>Section 15, T</w:t>
      </w:r>
      <w:r w:rsidR="005C4DDB">
        <w:t xml:space="preserve">ownship </w:t>
      </w:r>
      <w:r w:rsidRPr="00D02115">
        <w:t>3</w:t>
      </w:r>
      <w:r w:rsidR="005C4DDB">
        <w:t xml:space="preserve"> </w:t>
      </w:r>
      <w:r w:rsidRPr="00D02115">
        <w:t>N</w:t>
      </w:r>
      <w:r w:rsidR="005C4DDB">
        <w:t>orth</w:t>
      </w:r>
      <w:r w:rsidRPr="00D02115">
        <w:t xml:space="preserve">, </w:t>
      </w:r>
      <w:proofErr w:type="gramStart"/>
      <w:r w:rsidRPr="00D02115">
        <w:t>R</w:t>
      </w:r>
      <w:r w:rsidR="005C4DDB">
        <w:t>ange</w:t>
      </w:r>
      <w:proofErr w:type="gramEnd"/>
      <w:r w:rsidR="005C4DDB">
        <w:t xml:space="preserve"> </w:t>
      </w:r>
      <w:r w:rsidRPr="00D02115">
        <w:t>6</w:t>
      </w:r>
      <w:r w:rsidR="005C4DDB">
        <w:t xml:space="preserve"> </w:t>
      </w:r>
      <w:r w:rsidRPr="00D02115">
        <w:t>E</w:t>
      </w:r>
      <w:r w:rsidR="005C4DDB">
        <w:t xml:space="preserve">ast </w:t>
      </w:r>
    </w:p>
    <w:p w:rsidR="00F5010D" w:rsidRPr="00D02115" w:rsidRDefault="005C4DDB" w:rsidP="00F5010D">
      <w:pPr>
        <w:ind w:left="720"/>
      </w:pPr>
      <w:proofErr w:type="gramStart"/>
      <w:r>
        <w:t>of</w:t>
      </w:r>
      <w:proofErr w:type="gramEnd"/>
      <w:r>
        <w:t xml:space="preserve"> the Black Hills Meridian, M</w:t>
      </w:r>
      <w:r w:rsidR="00F5010D" w:rsidRPr="00D02115">
        <w:t>eade County, South Dakota</w:t>
      </w:r>
      <w:r>
        <w:t>.</w:t>
      </w:r>
    </w:p>
    <w:p w:rsidR="00A73ADD" w:rsidRDefault="00A73ADD" w:rsidP="00A73ADD">
      <w:pPr>
        <w:ind w:left="720"/>
        <w:jc w:val="both"/>
      </w:pPr>
    </w:p>
    <w:p w:rsidR="00A73ADD" w:rsidRDefault="00A73ADD" w:rsidP="00A73ADD">
      <w:pPr>
        <w:ind w:left="720"/>
        <w:jc w:val="both"/>
      </w:pPr>
    </w:p>
    <w:p w:rsidR="00A73ADD" w:rsidRDefault="00045CF7" w:rsidP="00A73ADD">
      <w:proofErr w:type="gramStart"/>
      <w:r>
        <w:t>Dated this 15</w:t>
      </w:r>
      <w:r w:rsidRPr="00045CF7">
        <w:rPr>
          <w:vertAlign w:val="superscript"/>
        </w:rPr>
        <w:t>th</w:t>
      </w:r>
      <w:r>
        <w:t xml:space="preserve"> day of July</w:t>
      </w:r>
      <w:r w:rsidR="00A73ADD">
        <w:t>, 2014.</w:t>
      </w:r>
      <w:proofErr w:type="gramEnd"/>
    </w:p>
    <w:p w:rsidR="00A73ADD" w:rsidRDefault="00A73ADD" w:rsidP="00A73ADD"/>
    <w:p w:rsidR="00A73ADD" w:rsidRDefault="00A73ADD" w:rsidP="00A73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PIEDMONT</w:t>
      </w:r>
    </w:p>
    <w:p w:rsidR="00A73ADD" w:rsidRDefault="00A73ADD" w:rsidP="00A73ADD"/>
    <w:p w:rsidR="00A73ADD" w:rsidRDefault="00A73ADD" w:rsidP="00A73ADD"/>
    <w:p w:rsidR="00045CF7" w:rsidRDefault="00045CF7" w:rsidP="00A73ADD"/>
    <w:p w:rsidR="00A73ADD" w:rsidRDefault="00A73ADD" w:rsidP="00A73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 </w:t>
      </w:r>
    </w:p>
    <w:p w:rsidR="00A73ADD" w:rsidRDefault="00A73ADD" w:rsidP="00A73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A73ADD" w:rsidRDefault="005C4DDB" w:rsidP="00045CF7">
      <w:pPr>
        <w:spacing w:after="200" w:line="276" w:lineRule="auto"/>
      </w:pPr>
      <w:r>
        <w:br w:type="page"/>
      </w:r>
      <w:r w:rsidR="00A73ADD">
        <w:lastRenderedPageBreak/>
        <w:t>ATTEST:</w:t>
      </w:r>
      <w:bookmarkStart w:id="1" w:name="Verdatum"/>
      <w:bookmarkEnd w:id="1"/>
    </w:p>
    <w:p w:rsidR="00045CF7" w:rsidRDefault="00045CF7" w:rsidP="00045CF7">
      <w:pPr>
        <w:spacing w:after="200" w:line="276" w:lineRule="auto"/>
      </w:pPr>
    </w:p>
    <w:p w:rsidR="00A73ADD" w:rsidRDefault="00A73ADD" w:rsidP="00A73ADD">
      <w:r>
        <w:t xml:space="preserve">_________________________________ </w:t>
      </w:r>
    </w:p>
    <w:p w:rsidR="00A73ADD" w:rsidRDefault="00A73ADD" w:rsidP="00A73ADD">
      <w:r>
        <w:t>Finance Officer</w:t>
      </w:r>
    </w:p>
    <w:p w:rsidR="00A73ADD" w:rsidRDefault="00A73ADD" w:rsidP="00A73ADD"/>
    <w:p w:rsidR="00045CF7" w:rsidRDefault="00045CF7" w:rsidP="00A73ADD"/>
    <w:p w:rsidR="00A73ADD" w:rsidRDefault="00A73ADD" w:rsidP="00A73ADD">
      <w:r>
        <w:t>(SEAL)</w:t>
      </w:r>
    </w:p>
    <w:p w:rsidR="00045CF7" w:rsidRDefault="00045CF7" w:rsidP="00A73ADD"/>
    <w:p w:rsidR="00045CF7" w:rsidRDefault="00045CF7" w:rsidP="00A73ADD"/>
    <w:p w:rsidR="00045CF7" w:rsidRDefault="00045CF7" w:rsidP="00A73ADD"/>
    <w:p w:rsidR="00045CF7" w:rsidRDefault="00045CF7" w:rsidP="00A73ADD"/>
    <w:p w:rsidR="00A73ADD" w:rsidRDefault="00A73ADD" w:rsidP="00A73ADD"/>
    <w:p w:rsidR="00A73ADD" w:rsidRDefault="00045CF7" w:rsidP="00A73ADD">
      <w:r>
        <w:t>Published: July 23, 2014</w:t>
      </w:r>
    </w:p>
    <w:p w:rsidR="00A73ADD" w:rsidRDefault="00045CF7" w:rsidP="00A73ADD">
      <w:r>
        <w:t>Effective: July 15, 2014</w:t>
      </w:r>
    </w:p>
    <w:p w:rsidR="005A50AA" w:rsidRDefault="005A50AA"/>
    <w:sectPr w:rsidR="005A50AA" w:rsidSect="005C4DDB">
      <w:footerReference w:type="default" r:id="rId6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01" w:rsidRDefault="00200701" w:rsidP="001023BB">
      <w:r>
        <w:separator/>
      </w:r>
    </w:p>
  </w:endnote>
  <w:endnote w:type="continuationSeparator" w:id="0">
    <w:p w:rsidR="00200701" w:rsidRDefault="00200701" w:rsidP="0010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066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3BB" w:rsidRDefault="00F3274D">
        <w:pPr>
          <w:pStyle w:val="Footer"/>
          <w:jc w:val="center"/>
        </w:pPr>
        <w:r>
          <w:fldChar w:fldCharType="begin"/>
        </w:r>
        <w:r w:rsidR="001023BB">
          <w:instrText xml:space="preserve"> PAGE   \* MERGEFORMAT </w:instrText>
        </w:r>
        <w:r>
          <w:fldChar w:fldCharType="separate"/>
        </w:r>
        <w:r w:rsidR="00434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3BB" w:rsidRDefault="001023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01" w:rsidRDefault="00200701" w:rsidP="001023BB">
      <w:r>
        <w:separator/>
      </w:r>
    </w:p>
  </w:footnote>
  <w:footnote w:type="continuationSeparator" w:id="0">
    <w:p w:rsidR="00200701" w:rsidRDefault="00200701" w:rsidP="00102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ADD"/>
    <w:rsid w:val="00045CF7"/>
    <w:rsid w:val="001023BB"/>
    <w:rsid w:val="00200701"/>
    <w:rsid w:val="004349DA"/>
    <w:rsid w:val="005A50AA"/>
    <w:rsid w:val="005C4DDB"/>
    <w:rsid w:val="007B6FE9"/>
    <w:rsid w:val="008C1781"/>
    <w:rsid w:val="00A73ADD"/>
    <w:rsid w:val="00B67B31"/>
    <w:rsid w:val="00F3274D"/>
    <w:rsid w:val="00F5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>Application Technology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Webb</dc:creator>
  <cp:lastModifiedBy> City of Piedmont</cp:lastModifiedBy>
  <cp:revision>4</cp:revision>
  <cp:lastPrinted>2014-07-10T18:06:00Z</cp:lastPrinted>
  <dcterms:created xsi:type="dcterms:W3CDTF">2014-07-07T15:29:00Z</dcterms:created>
  <dcterms:modified xsi:type="dcterms:W3CDTF">2014-07-10T18:07:00Z</dcterms:modified>
</cp:coreProperties>
</file>