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5" w:rsidRDefault="00CC31A5" w:rsidP="00CC31A5">
      <w:pPr>
        <w:jc w:val="center"/>
        <w:rPr>
          <w:b/>
        </w:rPr>
      </w:pPr>
      <w:bookmarkStart w:id="0" w:name="Verdatum"/>
      <w:bookmarkEnd w:id="0"/>
      <w:r>
        <w:rPr>
          <w:b/>
        </w:rPr>
        <w:t>R</w:t>
      </w:r>
      <w:r w:rsidR="003D0F8B">
        <w:rPr>
          <w:b/>
        </w:rPr>
        <w:t>ESOLUTION 2011 - 13</w:t>
      </w:r>
    </w:p>
    <w:p w:rsidR="00CC31A5" w:rsidRDefault="00CC31A5" w:rsidP="00CC31A5">
      <w:pPr>
        <w:jc w:val="center"/>
        <w:rPr>
          <w:b/>
        </w:rPr>
      </w:pPr>
    </w:p>
    <w:p w:rsidR="00CC31A5" w:rsidRDefault="00CC31A5" w:rsidP="00CC31A5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CC31A5" w:rsidRDefault="00CC31A5" w:rsidP="00CC31A5">
      <w:pPr>
        <w:jc w:val="center"/>
        <w:rPr>
          <w:b/>
        </w:rPr>
      </w:pPr>
    </w:p>
    <w:p w:rsidR="00CC31A5" w:rsidRDefault="00CC31A5" w:rsidP="00CC31A5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CC31A5" w:rsidRDefault="00CC31A5" w:rsidP="00CC31A5"/>
    <w:p w:rsidR="00CC31A5" w:rsidRDefault="00CC31A5" w:rsidP="00CC31A5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CC31A5" w:rsidRDefault="00CC31A5" w:rsidP="00CC31A5"/>
    <w:p w:rsidR="00CC31A5" w:rsidRDefault="00CC31A5" w:rsidP="00CC31A5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CC31A5" w:rsidRDefault="00CC31A5" w:rsidP="00CC31A5"/>
    <w:p w:rsidR="00CC31A5" w:rsidRDefault="00CC31A5" w:rsidP="00CC31A5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CC31A5" w:rsidRDefault="00CC31A5" w:rsidP="00CC31A5">
      <w:pPr>
        <w:ind w:firstLine="720"/>
      </w:pPr>
    </w:p>
    <w:p w:rsidR="00CC31A5" w:rsidRDefault="00CC31A5" w:rsidP="00CC31A5">
      <w:pPr>
        <w:ind w:left="720" w:firstLine="720"/>
      </w:pPr>
      <w:r>
        <w:t xml:space="preserve">Lot 1 of Indian Hills #4, East Half of Northwest Quarter (E1/2NW1/4) and </w:t>
      </w:r>
    </w:p>
    <w:p w:rsidR="00CC31A5" w:rsidRDefault="00CC31A5" w:rsidP="00CC31A5">
      <w:pPr>
        <w:ind w:left="720" w:firstLine="720"/>
      </w:pPr>
      <w:r>
        <w:t xml:space="preserve">the West Half of the Northeast Quarter (W1/2NE1/4) in Section 23, Township </w:t>
      </w:r>
    </w:p>
    <w:p w:rsidR="00CC31A5" w:rsidRDefault="00CC31A5" w:rsidP="00CC31A5">
      <w:pPr>
        <w:ind w:left="720" w:firstLine="720"/>
      </w:pPr>
      <w:r>
        <w:t>3 North, Range 6 East, Black Hills Meridian, Meade County, South Dakota.</w:t>
      </w:r>
    </w:p>
    <w:p w:rsidR="00CC31A5" w:rsidRDefault="00CC31A5" w:rsidP="00CC31A5"/>
    <w:p w:rsidR="00CC31A5" w:rsidRDefault="00CC31A5" w:rsidP="00CC31A5">
      <w:r>
        <w:t>And all highway and public right-of-ways and government property included therein or adjacent thereto.</w:t>
      </w:r>
    </w:p>
    <w:p w:rsidR="00CC31A5" w:rsidRDefault="00CC31A5" w:rsidP="00CC31A5"/>
    <w:p w:rsidR="00CC31A5" w:rsidRDefault="00CC31A5" w:rsidP="00CC31A5"/>
    <w:p w:rsidR="00CC31A5" w:rsidRDefault="003D0F8B" w:rsidP="00CC31A5">
      <w:proofErr w:type="gramStart"/>
      <w:r>
        <w:t>Dated this 15 day of November</w:t>
      </w:r>
      <w:r w:rsidR="00CC31A5">
        <w:t>, 2011.</w:t>
      </w:r>
      <w:proofErr w:type="gramEnd"/>
    </w:p>
    <w:p w:rsidR="00CC31A5" w:rsidRDefault="00CC31A5" w:rsidP="00CC31A5"/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CC31A5" w:rsidRDefault="00CC31A5" w:rsidP="00CC31A5"/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 w:rsidR="00D35A73">
        <w:tab/>
        <w:t>Philip C. Anderson</w:t>
      </w:r>
      <w:r>
        <w:t xml:space="preserve"> </w:t>
      </w:r>
    </w:p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CC31A5" w:rsidRDefault="00CC31A5" w:rsidP="00CC31A5">
      <w:r>
        <w:t>ATTEST:</w:t>
      </w:r>
    </w:p>
    <w:p w:rsidR="00CC31A5" w:rsidRDefault="00D35A73" w:rsidP="00CC31A5">
      <w:r>
        <w:t>Diana L. Evans</w:t>
      </w:r>
    </w:p>
    <w:p w:rsidR="00CC31A5" w:rsidRDefault="00CC31A5" w:rsidP="00CC31A5">
      <w:r>
        <w:t>Finance Officer</w:t>
      </w:r>
      <w:r>
        <w:tab/>
      </w:r>
      <w:r>
        <w:tab/>
      </w:r>
      <w:r>
        <w:tab/>
      </w:r>
      <w:r>
        <w:tab/>
      </w:r>
      <w:r>
        <w:tab/>
      </w:r>
    </w:p>
    <w:p w:rsidR="00CC31A5" w:rsidRDefault="00CC31A5" w:rsidP="00CC31A5">
      <w:pPr>
        <w:ind w:left="4320" w:firstLine="720"/>
      </w:pPr>
      <w:r>
        <w:t xml:space="preserve"> </w:t>
      </w:r>
    </w:p>
    <w:p w:rsidR="00CC31A5" w:rsidRDefault="00CC31A5" w:rsidP="00CC31A5">
      <w:r>
        <w:t xml:space="preserve">(SEAL)      </w:t>
      </w:r>
    </w:p>
    <w:p w:rsidR="008A2B19" w:rsidRDefault="008A2B19"/>
    <w:p w:rsidR="00CC31A5" w:rsidRDefault="00CC31A5"/>
    <w:p w:rsidR="00CC31A5" w:rsidRDefault="00CC31A5"/>
    <w:p w:rsidR="00CC31A5" w:rsidRDefault="00CC31A5"/>
    <w:p w:rsidR="00CC31A5" w:rsidRDefault="00CC31A5" w:rsidP="00CC31A5">
      <w:r>
        <w:t>Pub</w:t>
      </w:r>
      <w:r w:rsidR="003D0F8B">
        <w:t>lished: November 23, 2011</w:t>
      </w:r>
      <w:r>
        <w:t xml:space="preserve"> </w:t>
      </w:r>
    </w:p>
    <w:p w:rsidR="00CC31A5" w:rsidRDefault="003D0F8B" w:rsidP="00CC31A5">
      <w:r>
        <w:t>Effective: November 15, 2011</w:t>
      </w:r>
      <w:r w:rsidR="00CC31A5">
        <w:t xml:space="preserve">  </w:t>
      </w:r>
    </w:p>
    <w:p w:rsidR="00D35A73" w:rsidRDefault="00D35A73" w:rsidP="00CC31A5"/>
    <w:p w:rsidR="00D35A73" w:rsidRDefault="00D35A73" w:rsidP="00CC31A5">
      <w:r>
        <w:t>Published once at the total approximate cost of $_______________________________</w:t>
      </w:r>
    </w:p>
    <w:sectPr w:rsidR="00D35A73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A5"/>
    <w:rsid w:val="0000016D"/>
    <w:rsid w:val="000006D3"/>
    <w:rsid w:val="0000141C"/>
    <w:rsid w:val="00001472"/>
    <w:rsid w:val="00001478"/>
    <w:rsid w:val="00001CD9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4E1C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BAD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50"/>
    <w:rsid w:val="000D41A2"/>
    <w:rsid w:val="000D43CB"/>
    <w:rsid w:val="000D456E"/>
    <w:rsid w:val="000D496C"/>
    <w:rsid w:val="000D4A01"/>
    <w:rsid w:val="000D4F72"/>
    <w:rsid w:val="000D500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953"/>
    <w:rsid w:val="00123CE1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39"/>
    <w:rsid w:val="001A5BCE"/>
    <w:rsid w:val="001A5CC6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766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0CF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0F8B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EF6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1AA"/>
    <w:rsid w:val="004A77E5"/>
    <w:rsid w:val="004A7A97"/>
    <w:rsid w:val="004A7C6E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130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4138"/>
    <w:rsid w:val="005043B2"/>
    <w:rsid w:val="00504433"/>
    <w:rsid w:val="005044A3"/>
    <w:rsid w:val="005048ED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1C82"/>
    <w:rsid w:val="0057234A"/>
    <w:rsid w:val="00572582"/>
    <w:rsid w:val="0057277B"/>
    <w:rsid w:val="005729B7"/>
    <w:rsid w:val="00572CAA"/>
    <w:rsid w:val="00572D48"/>
    <w:rsid w:val="005730BB"/>
    <w:rsid w:val="0057321C"/>
    <w:rsid w:val="0057359F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BB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CCF"/>
    <w:rsid w:val="00582EF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E46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8C5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1A4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E29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37760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48F"/>
    <w:rsid w:val="008145F4"/>
    <w:rsid w:val="0081537D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042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BFB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5AC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862"/>
    <w:rsid w:val="009A7D70"/>
    <w:rsid w:val="009A7F55"/>
    <w:rsid w:val="009B00ED"/>
    <w:rsid w:val="009B034F"/>
    <w:rsid w:val="009B03AF"/>
    <w:rsid w:val="009B0411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0FB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6D75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B57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D7D"/>
    <w:rsid w:val="00B34F78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561"/>
    <w:rsid w:val="00B4262B"/>
    <w:rsid w:val="00B429AC"/>
    <w:rsid w:val="00B429E4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35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1A5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1B0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65"/>
    <w:rsid w:val="00D23432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5A73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57FE2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7BD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2E46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235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4</cp:revision>
  <cp:lastPrinted>2011-11-07T17:48:00Z</cp:lastPrinted>
  <dcterms:created xsi:type="dcterms:W3CDTF">2011-11-07T19:23:00Z</dcterms:created>
  <dcterms:modified xsi:type="dcterms:W3CDTF">2011-11-17T18:02:00Z</dcterms:modified>
</cp:coreProperties>
</file>