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228E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October 20</w:t>
      </w:r>
      <w:r w:rsidR="00853BC7" w:rsidRPr="00FD1D37">
        <w:rPr>
          <w:rFonts w:ascii="Tahoma" w:hAnsi="Tahoma" w:cs="Tahoma"/>
          <w:sz w:val="20"/>
          <w:szCs w:val="20"/>
        </w:rPr>
        <w:t>, 2009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1228EB">
        <w:rPr>
          <w:rFonts w:ascii="Tahoma" w:hAnsi="Tahoma" w:cs="Tahoma"/>
          <w:sz w:val="20"/>
          <w:szCs w:val="20"/>
        </w:rPr>
        <w:t>October 6</w:t>
      </w:r>
      <w:r w:rsidRPr="00FD1D37">
        <w:rPr>
          <w:rFonts w:ascii="Tahoma" w:hAnsi="Tahoma" w:cs="Tahoma"/>
          <w:sz w:val="20"/>
          <w:szCs w:val="20"/>
        </w:rPr>
        <w:t>, 2009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Finance Report</w:t>
      </w:r>
    </w:p>
    <w:p w:rsidR="0017237B" w:rsidRPr="00FD1D37" w:rsidRDefault="0017237B" w:rsidP="0017237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D6462" w:rsidRPr="00FD1D37" w:rsidRDefault="007D6462" w:rsidP="0094321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Planning &amp; Zoning</w:t>
      </w:r>
    </w:p>
    <w:p w:rsidR="00943214" w:rsidRPr="001228EB" w:rsidRDefault="00943214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Water/Wastewater Treatment plan</w:t>
      </w:r>
    </w:p>
    <w:p w:rsidR="001228EB" w:rsidRPr="00733097" w:rsidRDefault="001228EB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Plat approval/Plat Resolution</w:t>
      </w:r>
    </w:p>
    <w:p w:rsidR="00733097" w:rsidRPr="00FD1D37" w:rsidRDefault="00E67424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</w:t>
      </w:r>
      <w:r w:rsidR="00733097">
        <w:rPr>
          <w:rFonts w:ascii="Tahoma" w:hAnsi="Tahoma" w:cs="Tahoma"/>
          <w:sz w:val="20"/>
          <w:szCs w:val="20"/>
        </w:rPr>
        <w:t xml:space="preserve">Proposal from </w:t>
      </w:r>
      <w:proofErr w:type="spellStart"/>
      <w:r w:rsidR="00733097">
        <w:rPr>
          <w:rFonts w:ascii="Tahoma" w:hAnsi="Tahoma" w:cs="Tahoma"/>
          <w:sz w:val="20"/>
          <w:szCs w:val="20"/>
        </w:rPr>
        <w:t>CodeWorks</w:t>
      </w:r>
      <w:proofErr w:type="spellEnd"/>
      <w:r>
        <w:rPr>
          <w:rFonts w:ascii="Tahoma" w:hAnsi="Tahoma" w:cs="Tahoma"/>
          <w:sz w:val="20"/>
          <w:szCs w:val="20"/>
        </w:rPr>
        <w:t>-</w:t>
      </w:r>
      <w:r w:rsidR="00733097">
        <w:rPr>
          <w:rFonts w:ascii="Tahoma" w:hAnsi="Tahoma" w:cs="Tahoma"/>
          <w:sz w:val="20"/>
          <w:szCs w:val="20"/>
        </w:rPr>
        <w:t xml:space="preserve"> Building</w:t>
      </w:r>
      <w:r>
        <w:rPr>
          <w:rFonts w:ascii="Tahoma" w:hAnsi="Tahoma" w:cs="Tahoma"/>
          <w:sz w:val="20"/>
          <w:szCs w:val="20"/>
        </w:rPr>
        <w:t xml:space="preserve"> codes/inspector</w:t>
      </w:r>
    </w:p>
    <w:p w:rsidR="0017237B" w:rsidRPr="001228EB" w:rsidRDefault="0017237B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Building permits</w:t>
      </w:r>
    </w:p>
    <w:p w:rsidR="001228EB" w:rsidRPr="00E67424" w:rsidRDefault="001228EB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1228E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Street Ordinance</w:t>
      </w:r>
    </w:p>
    <w:p w:rsidR="00E67424" w:rsidRPr="00FD1D37" w:rsidRDefault="00E67424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E67424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on setbacks </w:t>
      </w:r>
    </w:p>
    <w:p w:rsidR="00943214" w:rsidRPr="00FD1D37" w:rsidRDefault="00943214" w:rsidP="00943214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Library </w:t>
      </w:r>
      <w:r w:rsidR="00FD1D37" w:rsidRPr="00FD1D37">
        <w:rPr>
          <w:rFonts w:ascii="Tahoma" w:hAnsi="Tahoma" w:cs="Tahoma"/>
          <w:sz w:val="20"/>
          <w:szCs w:val="20"/>
        </w:rPr>
        <w:t xml:space="preserve">Board </w:t>
      </w:r>
      <w:r w:rsidRPr="00FD1D37">
        <w:rPr>
          <w:rFonts w:ascii="Tahoma" w:hAnsi="Tahoma" w:cs="Tahoma"/>
          <w:sz w:val="20"/>
          <w:szCs w:val="20"/>
        </w:rPr>
        <w:t>Report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Park Board Report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Street Maintenance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943214" w:rsidRPr="00FD1D37" w:rsidRDefault="007D6462" w:rsidP="0094321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Bathroom Renovation</w:t>
      </w:r>
    </w:p>
    <w:p w:rsidR="0017237B" w:rsidRPr="00FD1D37" w:rsidRDefault="0017237B" w:rsidP="0017237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Old Business</w:t>
      </w:r>
    </w:p>
    <w:p w:rsidR="007D6462" w:rsidRPr="00FD1D37" w:rsidRDefault="00943214" w:rsidP="00943214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911 addresses</w:t>
      </w:r>
      <w:r w:rsidR="001228EB">
        <w:rPr>
          <w:rFonts w:ascii="Tahoma" w:hAnsi="Tahoma" w:cs="Tahoma"/>
          <w:sz w:val="20"/>
          <w:szCs w:val="20"/>
        </w:rPr>
        <w:t>-discussion with Fire Chief</w:t>
      </w:r>
    </w:p>
    <w:p w:rsidR="00943214" w:rsidRPr="00FD1D37" w:rsidRDefault="00943214" w:rsidP="00943214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7237B" w:rsidRDefault="007D6462" w:rsidP="0017237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New Business</w:t>
      </w:r>
    </w:p>
    <w:p w:rsidR="001228EB" w:rsidRPr="00733097" w:rsidRDefault="001228EB" w:rsidP="001228EB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 Public Assurance Alliance-Hagan Benefits addendum</w:t>
      </w:r>
    </w:p>
    <w:p w:rsidR="00733097" w:rsidRPr="00733097" w:rsidRDefault="00733097" w:rsidP="00733097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Baptist Church sign</w:t>
      </w:r>
    </w:p>
    <w:p w:rsidR="001228EB" w:rsidRPr="00733097" w:rsidRDefault="001228EB" w:rsidP="001228EB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NIMS training (Emergency Management)</w:t>
      </w:r>
    </w:p>
    <w:p w:rsidR="00733097" w:rsidRPr="001228EB" w:rsidRDefault="00733097" w:rsidP="001228EB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Meade County Comprehensive Plan</w:t>
      </w:r>
    </w:p>
    <w:p w:rsidR="001228EB" w:rsidRPr="001228EB" w:rsidRDefault="001228EB" w:rsidP="001228E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D6462" w:rsidRDefault="00FD1D37" w:rsidP="00FD1D3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</w:t>
      </w:r>
      <w:r w:rsidR="007D6462" w:rsidRPr="00FD1D37">
        <w:rPr>
          <w:rFonts w:ascii="Tahoma" w:hAnsi="Tahoma" w:cs="Tahoma"/>
          <w:sz w:val="20"/>
          <w:szCs w:val="20"/>
        </w:rPr>
        <w:t xml:space="preserve"> Executive Session</w:t>
      </w: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1228EB" w:rsidRPr="001228EB" w:rsidRDefault="001228EB" w:rsidP="001228E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NOTE: Special Hearing for Liquor License Renewal is scheduled for Nov. 17, 2009 at 6:30p.m.</w:t>
      </w:r>
    </w:p>
    <w:p w:rsidR="007D6462" w:rsidRPr="007D6462" w:rsidRDefault="007D6462" w:rsidP="007D6462">
      <w:pPr>
        <w:ind w:left="360"/>
        <w:rPr>
          <w:rFonts w:ascii="Tahoma" w:hAnsi="Tahoma" w:cs="Tahoma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76F8B"/>
    <w:rsid w:val="001228EB"/>
    <w:rsid w:val="0017237B"/>
    <w:rsid w:val="0018526B"/>
    <w:rsid w:val="004E358E"/>
    <w:rsid w:val="00733097"/>
    <w:rsid w:val="007D6462"/>
    <w:rsid w:val="007F47F1"/>
    <w:rsid w:val="00853BC7"/>
    <w:rsid w:val="009376A3"/>
    <w:rsid w:val="00943214"/>
    <w:rsid w:val="009C4782"/>
    <w:rsid w:val="00A937EC"/>
    <w:rsid w:val="00E67424"/>
    <w:rsid w:val="00E91600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2009-10-19T23:38:00Z</cp:lastPrinted>
  <dcterms:created xsi:type="dcterms:W3CDTF">2009-10-17T16:52:00Z</dcterms:created>
  <dcterms:modified xsi:type="dcterms:W3CDTF">2009-10-19T23:44:00Z</dcterms:modified>
</cp:coreProperties>
</file>