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B95551">
        <w:rPr>
          <w:rFonts w:ascii="Tahoma" w:hAnsi="Tahoma" w:cs="Tahoma"/>
          <w:sz w:val="20"/>
          <w:szCs w:val="20"/>
        </w:rPr>
        <w:t>November 1</w:t>
      </w:r>
      <w:r w:rsidR="00211098">
        <w:rPr>
          <w:rFonts w:ascii="Tahoma" w:hAnsi="Tahoma" w:cs="Tahoma"/>
          <w:sz w:val="20"/>
          <w:szCs w:val="20"/>
        </w:rPr>
        <w:t>5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044E3" w:rsidRPr="00B044E3" w:rsidRDefault="00B044E3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>
        <w:rPr>
          <w:rFonts w:ascii="Tahoma" w:hAnsi="Tahoma" w:cs="Tahoma"/>
          <w:sz w:val="20"/>
          <w:szCs w:val="20"/>
        </w:rPr>
        <w:t xml:space="preserve"> on November 1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586816" w:rsidRPr="00B044E3" w:rsidRDefault="00211098" w:rsidP="00B044E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211098">
        <w:rPr>
          <w:rFonts w:ascii="Tahoma" w:hAnsi="Tahoma" w:cs="Tahoma"/>
          <w:b/>
          <w:sz w:val="20"/>
          <w:szCs w:val="20"/>
        </w:rPr>
        <w:t>. Minutes</w:t>
      </w:r>
      <w:r w:rsidR="00B044E3">
        <w:rPr>
          <w:rFonts w:ascii="Tahoma" w:hAnsi="Tahoma" w:cs="Tahoma"/>
          <w:b/>
          <w:sz w:val="20"/>
          <w:szCs w:val="20"/>
        </w:rPr>
        <w:t xml:space="preserve"> </w:t>
      </w:r>
      <w:r w:rsidR="00B044E3">
        <w:rPr>
          <w:rFonts w:ascii="Tahoma" w:hAnsi="Tahoma" w:cs="Tahoma"/>
          <w:sz w:val="20"/>
          <w:szCs w:val="20"/>
        </w:rPr>
        <w:t>from Special Hearing on November 3, 2016</w:t>
      </w:r>
      <w:r w:rsidR="001018FF" w:rsidRPr="00B044E3">
        <w:rPr>
          <w:rFonts w:ascii="Tahoma" w:hAnsi="Tahoma" w:cs="Tahoma"/>
          <w:sz w:val="20"/>
          <w:szCs w:val="20"/>
        </w:rPr>
        <w:tab/>
      </w:r>
      <w:r w:rsidR="001018FF" w:rsidRPr="00B044E3">
        <w:rPr>
          <w:rFonts w:ascii="Tahoma" w:hAnsi="Tahoma" w:cs="Tahoma"/>
          <w:sz w:val="20"/>
          <w:szCs w:val="20"/>
        </w:rPr>
        <w:tab/>
      </w:r>
      <w:r w:rsidR="001018FF" w:rsidRPr="00B044E3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B044E3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B044E3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1018FF" w:rsidRPr="00B044E3" w:rsidRDefault="006430EF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Hope Vig Plat</w:t>
      </w:r>
    </w:p>
    <w:p w:rsidR="00B044E3" w:rsidRPr="001018FF" w:rsidRDefault="00B044E3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Higgins Plat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167738" w:rsidRPr="00DE7957" w:rsidRDefault="002E3CC8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Pr="00112B89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6430EF" w:rsidRPr="00211098" w:rsidRDefault="0034152E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11098" w:rsidRPr="00B044E3" w:rsidRDefault="00211098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Mag water for Streets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B14D1C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6430EF" w:rsidRPr="00D82EBF" w:rsidRDefault="00387076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2EBF" w:rsidRPr="00481936" w:rsidRDefault="00D82EBF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Engineering bills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B044E3" w:rsidRDefault="00EE455A" w:rsidP="00B044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B044E3" w:rsidRDefault="004168B5" w:rsidP="00B044E3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481936" w:rsidRDefault="00B044E3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044E3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Amended Ordinance 2015-03 (Animal Ordinance)</w:t>
      </w:r>
    </w:p>
    <w:p w:rsidR="00211098" w:rsidRDefault="00211098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Sidewalk Grant</w:t>
      </w:r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F77FEB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F7242C" w:rsidRDefault="00DE7957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B044E3" w:rsidRPr="00B044E3" w:rsidRDefault="00B044E3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Affiliate Organizations of the South Dakota Municipal League</w:t>
      </w:r>
    </w:p>
    <w:p w:rsidR="00B044E3" w:rsidRPr="000F2387" w:rsidRDefault="00B044E3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hiring IT for City Hall &amp; Library </w:t>
      </w:r>
    </w:p>
    <w:p w:rsidR="000F2387" w:rsidRDefault="000F2387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Discuss/Action revision of Liquor Ordinance </w:t>
      </w:r>
      <w:bookmarkStart w:id="0" w:name="_GoBack"/>
      <w:bookmarkEnd w:id="0"/>
    </w:p>
    <w:p w:rsidR="009B29BA" w:rsidRPr="009B29BA" w:rsidRDefault="009B29BA" w:rsidP="009B29BA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9B29BA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241BCC" w:rsidRPr="009B29BA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1CE72D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2BB8-A8E1-4354-A8FF-AE0C74A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4</cp:revision>
  <cp:lastPrinted>2016-11-15T15:36:00Z</cp:lastPrinted>
  <dcterms:created xsi:type="dcterms:W3CDTF">2016-11-10T15:31:00Z</dcterms:created>
  <dcterms:modified xsi:type="dcterms:W3CDTF">2016-11-15T15:41:00Z</dcterms:modified>
</cp:coreProperties>
</file>