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923D29">
        <w:rPr>
          <w:rFonts w:ascii="Tahoma" w:hAnsi="Tahoma" w:cs="Tahoma"/>
          <w:sz w:val="20"/>
          <w:szCs w:val="20"/>
        </w:rPr>
        <w:t>April 2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23D29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8D791E">
        <w:rPr>
          <w:rFonts w:ascii="Tahoma" w:hAnsi="Tahoma" w:cs="Tahoma"/>
          <w:sz w:val="20"/>
          <w:szCs w:val="20"/>
        </w:rPr>
        <w:t>March 5, 2013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011C4C" w:rsidRPr="00D45984" w:rsidRDefault="00011C4C" w:rsidP="00923D29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D45984">
        <w:rPr>
          <w:rFonts w:ascii="Tahoma" w:hAnsi="Tahoma" w:cs="Tahoma"/>
          <w:sz w:val="20"/>
          <w:szCs w:val="20"/>
        </w:rPr>
        <w:tab/>
      </w:r>
      <w:r w:rsidRPr="00D45984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2E3CC8" w:rsidRDefault="00344671" w:rsidP="002E3CC8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D23889" w:rsidRDefault="00D23889" w:rsidP="00D238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Report</w:t>
      </w:r>
      <w:r w:rsidR="008D791E">
        <w:rPr>
          <w:rFonts w:ascii="Tahoma" w:hAnsi="Tahoma" w:cs="Tahoma"/>
          <w:sz w:val="20"/>
          <w:szCs w:val="20"/>
        </w:rPr>
        <w:t xml:space="preserve"> approval</w:t>
      </w:r>
    </w:p>
    <w:p w:rsidR="006468BC" w:rsidRPr="002E3CC8" w:rsidRDefault="00D45984" w:rsidP="00D23889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Default="00D45984" w:rsidP="008D791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8D791E" w:rsidRPr="008D791E" w:rsidRDefault="00832B96" w:rsidP="008D791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to purchase computer</w:t>
      </w:r>
      <w:r w:rsidR="008D791E">
        <w:rPr>
          <w:rFonts w:ascii="Tahoma" w:hAnsi="Tahoma" w:cs="Tahoma"/>
          <w:sz w:val="20"/>
          <w:szCs w:val="20"/>
        </w:rPr>
        <w:t xml:space="preserve"> for BH Knowledge Network data entry and City use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A924A7" w:rsidRDefault="002E3CC8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8D791E" w:rsidRDefault="008D791E" w:rsidP="008D791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Carolyn Smith to the Park Board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2E3CC8" w:rsidRPr="00076F24" w:rsidRDefault="00076F24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D23889">
        <w:rPr>
          <w:rFonts w:ascii="Tahoma" w:hAnsi="Tahoma" w:cs="Tahoma"/>
          <w:sz w:val="20"/>
          <w:szCs w:val="20"/>
        </w:rPr>
        <w:t xml:space="preserve"> on general issues and any activity o</w:t>
      </w:r>
      <w:r w:rsidR="008D791E">
        <w:rPr>
          <w:rFonts w:ascii="Tahoma" w:hAnsi="Tahoma" w:cs="Tahoma"/>
          <w:sz w:val="20"/>
          <w:szCs w:val="20"/>
        </w:rPr>
        <w:t>n</w:t>
      </w:r>
      <w:r w:rsidR="00D23889">
        <w:rPr>
          <w:rFonts w:ascii="Tahoma" w:hAnsi="Tahoma" w:cs="Tahoma"/>
          <w:sz w:val="20"/>
          <w:szCs w:val="20"/>
        </w:rPr>
        <w:t xml:space="preserve"> Road Agreement with County</w:t>
      </w:r>
    </w:p>
    <w:p w:rsidR="00076F24" w:rsidRPr="00923D29" w:rsidRDefault="00923D29" w:rsidP="00923D2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make changes to Road Map for First District Association of Local Govt.</w:t>
      </w:r>
    </w:p>
    <w:p w:rsidR="00923D29" w:rsidRDefault="00923D29" w:rsidP="00923D29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443E13" w:rsidRDefault="002E3CC8" w:rsidP="003564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5242E3" w:rsidRPr="00076F24" w:rsidRDefault="008D791E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Jesse-sign permit at Top 50 location</w:t>
      </w: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D791E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832B96" w:rsidRPr="00832B96" w:rsidRDefault="00832B96" w:rsidP="00832B9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Change Order 2-Trail West connection</w:t>
      </w:r>
    </w:p>
    <w:p w:rsidR="00832B96" w:rsidRPr="008D791E" w:rsidRDefault="00832B96" w:rsidP="00832B9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Task Order Amendment for Bartlett &amp; West</w:t>
      </w:r>
    </w:p>
    <w:p w:rsidR="008D791E" w:rsidRDefault="008D791E" w:rsidP="008D791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D791E" w:rsidRPr="008D791E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2E3CC8" w:rsidRPr="008D791E" w:rsidRDefault="008D791E" w:rsidP="008D791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Cleanup day </w:t>
      </w:r>
      <w:r w:rsidR="00923D2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discussion and decision</w:t>
      </w:r>
    </w:p>
    <w:p w:rsidR="008D791E" w:rsidRPr="002E3CC8" w:rsidRDefault="008D791E" w:rsidP="008D791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E4627" w:rsidRPr="004C58B0" w:rsidRDefault="004C58B0" w:rsidP="004C58B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E4627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Comment</w:t>
      </w:r>
      <w:r w:rsidR="008D791E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8D791E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8D791E" w:rsidRDefault="008D791E" w:rsidP="005E4627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8D791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7784D" w:rsidRPr="00923D29" w:rsidRDefault="003B4400" w:rsidP="00D2388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lastRenderedPageBreak/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923D29" w:rsidRPr="00D23889" w:rsidRDefault="00923D29" w:rsidP="00923D2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E5" w:rsidRDefault="00CD59E5" w:rsidP="00B2249E">
      <w:pPr>
        <w:spacing w:after="0" w:line="240" w:lineRule="auto"/>
      </w:pPr>
      <w:r>
        <w:separator/>
      </w:r>
    </w:p>
  </w:endnote>
  <w:endnote w:type="continuationSeparator" w:id="0">
    <w:p w:rsidR="00CD59E5" w:rsidRDefault="00CD59E5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E5" w:rsidRDefault="00CD59E5" w:rsidP="00B2249E">
      <w:pPr>
        <w:spacing w:after="0" w:line="240" w:lineRule="auto"/>
      </w:pPr>
      <w:r>
        <w:separator/>
      </w:r>
    </w:p>
  </w:footnote>
  <w:footnote w:type="continuationSeparator" w:id="0">
    <w:p w:rsidR="00CD59E5" w:rsidRDefault="00CD59E5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8A1"/>
    <w:rsid w:val="00115BFD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3CC8"/>
    <w:rsid w:val="002E75CD"/>
    <w:rsid w:val="002F1622"/>
    <w:rsid w:val="002F2480"/>
    <w:rsid w:val="002F32A2"/>
    <w:rsid w:val="003157C8"/>
    <w:rsid w:val="003241F4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3E6A26"/>
    <w:rsid w:val="00401854"/>
    <w:rsid w:val="00403A07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622DA"/>
    <w:rsid w:val="004630EF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8B0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C057D"/>
    <w:rsid w:val="008C679E"/>
    <w:rsid w:val="008C7F6D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311FF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4344"/>
    <w:rsid w:val="00A375E5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2B34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D59E5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71C59"/>
    <w:rsid w:val="00F81BB5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79451-D233-403E-B808-CF0FCF04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8</cp:revision>
  <cp:lastPrinted>2013-03-28T17:15:00Z</cp:lastPrinted>
  <dcterms:created xsi:type="dcterms:W3CDTF">2013-03-14T17:25:00Z</dcterms:created>
  <dcterms:modified xsi:type="dcterms:W3CDTF">2013-03-28T17:29:00Z</dcterms:modified>
</cp:coreProperties>
</file>