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4F4DFE">
        <w:rPr>
          <w:rFonts w:ascii="Tahoma" w:hAnsi="Tahoma" w:cs="Tahoma"/>
          <w:sz w:val="20"/>
          <w:szCs w:val="20"/>
        </w:rPr>
        <w:t xml:space="preserve">   July 6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Default="007D6462" w:rsidP="00604DF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4F4DFE">
        <w:rPr>
          <w:rFonts w:ascii="Tahoma" w:hAnsi="Tahoma" w:cs="Tahoma"/>
          <w:sz w:val="20"/>
          <w:szCs w:val="20"/>
        </w:rPr>
        <w:t>June 15</w:t>
      </w:r>
      <w:r w:rsidRPr="00FD1D37">
        <w:rPr>
          <w:rFonts w:ascii="Tahoma" w:hAnsi="Tahoma" w:cs="Tahoma"/>
          <w:sz w:val="20"/>
          <w:szCs w:val="20"/>
        </w:rPr>
        <w:t>, 20</w:t>
      </w:r>
      <w:r w:rsidR="00641572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604DF0" w:rsidRPr="004F4DFE" w:rsidRDefault="004F4DFE" w:rsidP="004F4DFE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of new City Board Members</w:t>
      </w:r>
      <w:r w:rsidR="00641572" w:rsidRPr="004F4DF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</w:p>
    <w:p w:rsidR="00F30251" w:rsidRPr="004F4DFE" w:rsidRDefault="004F4DFE" w:rsidP="004F4DFE">
      <w:pPr>
        <w:pStyle w:val="ListParagraph"/>
        <w:numPr>
          <w:ilvl w:val="0"/>
          <w:numId w:val="3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Official newspaper</w:t>
      </w:r>
    </w:p>
    <w:p w:rsidR="004F4DFE" w:rsidRPr="004F4DFE" w:rsidRDefault="004F4DFE" w:rsidP="004F4DF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675B1" w:rsidRPr="003675B1" w:rsidRDefault="007D6462" w:rsidP="003675B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Finance Repor</w:t>
      </w:r>
      <w:r w:rsidR="00792D01">
        <w:rPr>
          <w:rFonts w:ascii="Tahoma" w:hAnsi="Tahoma" w:cs="Tahoma"/>
          <w:sz w:val="20"/>
          <w:szCs w:val="20"/>
        </w:rPr>
        <w:t>t</w:t>
      </w:r>
      <w:r w:rsidR="00C40FBE" w:rsidRPr="00792D01">
        <w:rPr>
          <w:rFonts w:ascii="Tahoma" w:hAnsi="Tahoma" w:cs="Tahoma"/>
          <w:sz w:val="20"/>
          <w:szCs w:val="20"/>
        </w:rPr>
        <w:t xml:space="preserve"> </w:t>
      </w:r>
    </w:p>
    <w:p w:rsidR="003675B1" w:rsidRPr="003675B1" w:rsidRDefault="003675B1" w:rsidP="003675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BE075D" w:rsidRPr="00BE075D" w:rsidRDefault="007D6462" w:rsidP="00BE075D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293BD9">
        <w:rPr>
          <w:rFonts w:ascii="Tahoma" w:hAnsi="Tahoma" w:cs="Tahoma"/>
          <w:sz w:val="20"/>
          <w:szCs w:val="20"/>
        </w:rPr>
        <w:t>Planning &amp; Zonin</w:t>
      </w:r>
      <w:r w:rsidR="00BE075D">
        <w:rPr>
          <w:rFonts w:ascii="Tahoma" w:hAnsi="Tahoma" w:cs="Tahoma"/>
          <w:sz w:val="20"/>
          <w:szCs w:val="20"/>
        </w:rPr>
        <w:t>g</w:t>
      </w:r>
    </w:p>
    <w:p w:rsidR="003675B1" w:rsidRPr="004F4DFE" w:rsidRDefault="00BE075D" w:rsidP="004F4DFE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Lyle Larson-Speed Pros-permission for temporary sign</w:t>
      </w:r>
    </w:p>
    <w:p w:rsidR="004F4DFE" w:rsidRPr="003675B1" w:rsidRDefault="004F4DFE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Resolution to enter into contract with Todd </w:t>
      </w:r>
      <w:proofErr w:type="spellStart"/>
      <w:r>
        <w:rPr>
          <w:rFonts w:ascii="Tahoma" w:hAnsi="Tahoma" w:cs="Tahoma"/>
          <w:sz w:val="20"/>
          <w:szCs w:val="20"/>
        </w:rPr>
        <w:t>Meierhenry</w:t>
      </w:r>
      <w:proofErr w:type="spellEnd"/>
      <w:r>
        <w:rPr>
          <w:rFonts w:ascii="Tahoma" w:hAnsi="Tahoma" w:cs="Tahoma"/>
          <w:sz w:val="20"/>
          <w:szCs w:val="20"/>
        </w:rPr>
        <w:t>-bonding of the water project</w:t>
      </w:r>
    </w:p>
    <w:p w:rsidR="003675B1" w:rsidRPr="002A73DA" w:rsidRDefault="004F4DFE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Meade School District 46-1 –approve water agreement proposal</w:t>
      </w:r>
    </w:p>
    <w:p w:rsidR="002A73DA" w:rsidRPr="00BE075D" w:rsidRDefault="002A73DA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publishing Public Notice –application to US Dept. of Rural Development.</w:t>
      </w:r>
    </w:p>
    <w:p w:rsidR="00BE075D" w:rsidRPr="00BE075D" w:rsidRDefault="00BE075D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Barttlet</w:t>
      </w:r>
      <w:proofErr w:type="spellEnd"/>
      <w:r>
        <w:rPr>
          <w:rFonts w:ascii="Tahoma" w:hAnsi="Tahoma" w:cs="Tahoma"/>
          <w:sz w:val="20"/>
          <w:szCs w:val="20"/>
        </w:rPr>
        <w:t xml:space="preserve"> &amp; West-Agreement between Owner &amp; Engineer-task order edition</w:t>
      </w:r>
    </w:p>
    <w:p w:rsidR="00BE075D" w:rsidRPr="00BE075D" w:rsidRDefault="00BE075D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Draft letter to public</w:t>
      </w:r>
    </w:p>
    <w:p w:rsidR="00BE075D" w:rsidRPr="002A73DA" w:rsidRDefault="00BE075D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2010-01- Ordinance establishing the numbers on Houses-changes/Second reading</w:t>
      </w:r>
    </w:p>
    <w:p w:rsidR="002A73DA" w:rsidRPr="005F3F23" w:rsidRDefault="002A73DA" w:rsidP="005F3F2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Hill City Waste Water Treatment Plant </w:t>
      </w:r>
    </w:p>
    <w:p w:rsidR="00C83A23" w:rsidRPr="00C83A23" w:rsidRDefault="00C83A23" w:rsidP="00C83A2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01854" w:rsidRPr="002A73DA" w:rsidRDefault="00401854" w:rsidP="002A73DA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F30251">
        <w:rPr>
          <w:rFonts w:ascii="Tahoma" w:hAnsi="Tahoma" w:cs="Tahoma"/>
          <w:sz w:val="20"/>
          <w:szCs w:val="20"/>
        </w:rPr>
        <w:t>Library Board Report</w:t>
      </w:r>
    </w:p>
    <w:p w:rsidR="003675B1" w:rsidRPr="003675B1" w:rsidRDefault="003675B1" w:rsidP="003675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01854" w:rsidRPr="00293BD9" w:rsidRDefault="00401854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293BD9"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85D0F" w:rsidRPr="00E85D0F" w:rsidRDefault="00401854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</w:t>
      </w:r>
      <w:r w:rsidR="00BA5AF8">
        <w:rPr>
          <w:rFonts w:ascii="Tahoma" w:hAnsi="Tahoma" w:cs="Tahoma"/>
          <w:sz w:val="20"/>
          <w:szCs w:val="20"/>
        </w:rPr>
        <w:t>e</w:t>
      </w:r>
      <w:r w:rsidR="00C83A23" w:rsidRPr="00BA5AF8">
        <w:rPr>
          <w:rFonts w:ascii="Tahoma" w:hAnsi="Tahoma" w:cs="Tahoma"/>
          <w:sz w:val="20"/>
          <w:szCs w:val="20"/>
        </w:rPr>
        <w:t xml:space="preserve">  </w:t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</w:r>
      <w:r w:rsidR="00C83A23" w:rsidRPr="00BA5AF8">
        <w:rPr>
          <w:rFonts w:ascii="Tahoma" w:hAnsi="Tahoma" w:cs="Tahoma"/>
          <w:sz w:val="20"/>
          <w:szCs w:val="20"/>
        </w:rPr>
        <w:tab/>
        <w:t xml:space="preserve"> </w:t>
      </w:r>
    </w:p>
    <w:p w:rsidR="00E85D0F" w:rsidRPr="00E85D0F" w:rsidRDefault="00E85D0F" w:rsidP="00E85D0F">
      <w:pPr>
        <w:pStyle w:val="ListParagraph"/>
        <w:rPr>
          <w:rFonts w:ascii="Tahoma" w:hAnsi="Tahoma" w:cs="Tahoma"/>
          <w:sz w:val="20"/>
          <w:szCs w:val="20"/>
        </w:rPr>
      </w:pPr>
    </w:p>
    <w:p w:rsidR="002A73DA" w:rsidRPr="00BE075D" w:rsidRDefault="002A73DA" w:rsidP="00BE075D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</w:t>
      </w:r>
      <w:r w:rsidR="00401854" w:rsidRPr="00E85D0F">
        <w:rPr>
          <w:rFonts w:ascii="Tahoma" w:hAnsi="Tahoma" w:cs="Tahoma"/>
          <w:sz w:val="20"/>
          <w:szCs w:val="20"/>
        </w:rPr>
        <w:t xml:space="preserve"> Business</w:t>
      </w:r>
    </w:p>
    <w:p w:rsidR="00425255" w:rsidRPr="003675B1" w:rsidRDefault="00425255" w:rsidP="002A73DA">
      <w:pPr>
        <w:pStyle w:val="ListParagraph"/>
        <w:rPr>
          <w:rFonts w:ascii="Tahoma" w:hAnsi="Tahoma" w:cs="Tahoma"/>
          <w:b/>
          <w:sz w:val="20"/>
          <w:szCs w:val="20"/>
        </w:rPr>
      </w:pPr>
      <w:r w:rsidRPr="003675B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801FF5" w:rsidRPr="00425255" w:rsidRDefault="002A73DA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</w:t>
      </w:r>
      <w:r w:rsidR="00425255">
        <w:rPr>
          <w:rFonts w:ascii="Tahoma" w:hAnsi="Tahoma" w:cs="Tahoma"/>
          <w:sz w:val="20"/>
          <w:szCs w:val="20"/>
        </w:rPr>
        <w:t xml:space="preserve"> Business</w:t>
      </w:r>
    </w:p>
    <w:p w:rsidR="00425255" w:rsidRPr="00425255" w:rsidRDefault="00425255" w:rsidP="0042525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25255" w:rsidRPr="00425255" w:rsidRDefault="00425255" w:rsidP="00293BD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</w:t>
      </w: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FA"/>
    <w:multiLevelType w:val="hybridMultilevel"/>
    <w:tmpl w:val="6E08B4B8"/>
    <w:lvl w:ilvl="0" w:tplc="8D14DC1C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D24E1"/>
    <w:multiLevelType w:val="hybridMultilevel"/>
    <w:tmpl w:val="A29CD242"/>
    <w:lvl w:ilvl="0" w:tplc="EBEEC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2590F"/>
    <w:multiLevelType w:val="hybridMultilevel"/>
    <w:tmpl w:val="9E06E6B4"/>
    <w:lvl w:ilvl="0" w:tplc="EC20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46DD9"/>
    <w:multiLevelType w:val="hybridMultilevel"/>
    <w:tmpl w:val="0538A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354A"/>
    <w:multiLevelType w:val="hybridMultilevel"/>
    <w:tmpl w:val="BD4230CC"/>
    <w:lvl w:ilvl="0" w:tplc="68DC3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3011B"/>
    <w:multiLevelType w:val="hybridMultilevel"/>
    <w:tmpl w:val="8C04F690"/>
    <w:lvl w:ilvl="0" w:tplc="B3149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67318"/>
    <w:multiLevelType w:val="hybridMultilevel"/>
    <w:tmpl w:val="6DF85140"/>
    <w:lvl w:ilvl="0" w:tplc="1F32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E7101E"/>
    <w:multiLevelType w:val="hybridMultilevel"/>
    <w:tmpl w:val="18BAE006"/>
    <w:lvl w:ilvl="0" w:tplc="A7A29C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76C3"/>
    <w:multiLevelType w:val="hybridMultilevel"/>
    <w:tmpl w:val="863ABF1A"/>
    <w:lvl w:ilvl="0" w:tplc="2AB84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17FC9"/>
    <w:multiLevelType w:val="hybridMultilevel"/>
    <w:tmpl w:val="F998D424"/>
    <w:lvl w:ilvl="0" w:tplc="556A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D030E0"/>
    <w:multiLevelType w:val="hybridMultilevel"/>
    <w:tmpl w:val="5CB40244"/>
    <w:lvl w:ilvl="0" w:tplc="250E0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6E2D46"/>
    <w:multiLevelType w:val="hybridMultilevel"/>
    <w:tmpl w:val="19E00EC6"/>
    <w:lvl w:ilvl="0" w:tplc="7AAECEC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6492FE4"/>
    <w:multiLevelType w:val="hybridMultilevel"/>
    <w:tmpl w:val="DB36540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5E20"/>
    <w:multiLevelType w:val="hybridMultilevel"/>
    <w:tmpl w:val="5A26EE50"/>
    <w:lvl w:ilvl="0" w:tplc="711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000F59"/>
    <w:multiLevelType w:val="hybridMultilevel"/>
    <w:tmpl w:val="872C2CF0"/>
    <w:lvl w:ilvl="0" w:tplc="70F83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F523B"/>
    <w:multiLevelType w:val="hybridMultilevel"/>
    <w:tmpl w:val="4334727E"/>
    <w:lvl w:ilvl="0" w:tplc="203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A4928"/>
    <w:multiLevelType w:val="hybridMultilevel"/>
    <w:tmpl w:val="E326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063BA"/>
    <w:multiLevelType w:val="hybridMultilevel"/>
    <w:tmpl w:val="5972E058"/>
    <w:lvl w:ilvl="0" w:tplc="3E2ED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2D15D7"/>
    <w:multiLevelType w:val="hybridMultilevel"/>
    <w:tmpl w:val="284C7A7E"/>
    <w:lvl w:ilvl="0" w:tplc="1E144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8C1C02"/>
    <w:multiLevelType w:val="hybridMultilevel"/>
    <w:tmpl w:val="4CD4BE7A"/>
    <w:lvl w:ilvl="0" w:tplc="2CC26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73B17"/>
    <w:multiLevelType w:val="hybridMultilevel"/>
    <w:tmpl w:val="83B0594C"/>
    <w:lvl w:ilvl="0" w:tplc="BE02E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83254"/>
    <w:multiLevelType w:val="hybridMultilevel"/>
    <w:tmpl w:val="9F528D6C"/>
    <w:lvl w:ilvl="0" w:tplc="957C4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C0EDE"/>
    <w:multiLevelType w:val="hybridMultilevel"/>
    <w:tmpl w:val="F2321524"/>
    <w:lvl w:ilvl="0" w:tplc="270E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6269BB"/>
    <w:multiLevelType w:val="hybridMultilevel"/>
    <w:tmpl w:val="7DB29944"/>
    <w:lvl w:ilvl="0" w:tplc="E940D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C5D83"/>
    <w:multiLevelType w:val="hybridMultilevel"/>
    <w:tmpl w:val="5B72B058"/>
    <w:lvl w:ilvl="0" w:tplc="8C76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3"/>
  </w:num>
  <w:num w:numId="3">
    <w:abstractNumId w:val="21"/>
  </w:num>
  <w:num w:numId="4">
    <w:abstractNumId w:val="6"/>
  </w:num>
  <w:num w:numId="5">
    <w:abstractNumId w:val="4"/>
  </w:num>
  <w:num w:numId="6">
    <w:abstractNumId w:val="36"/>
  </w:num>
  <w:num w:numId="7">
    <w:abstractNumId w:val="26"/>
  </w:num>
  <w:num w:numId="8">
    <w:abstractNumId w:val="16"/>
  </w:num>
  <w:num w:numId="9">
    <w:abstractNumId w:val="29"/>
  </w:num>
  <w:num w:numId="10">
    <w:abstractNumId w:val="20"/>
  </w:num>
  <w:num w:numId="11">
    <w:abstractNumId w:val="1"/>
  </w:num>
  <w:num w:numId="12">
    <w:abstractNumId w:val="10"/>
  </w:num>
  <w:num w:numId="13">
    <w:abstractNumId w:val="9"/>
  </w:num>
  <w:num w:numId="14">
    <w:abstractNumId w:val="37"/>
  </w:num>
  <w:num w:numId="15">
    <w:abstractNumId w:val="30"/>
  </w:num>
  <w:num w:numId="16">
    <w:abstractNumId w:val="7"/>
  </w:num>
  <w:num w:numId="17">
    <w:abstractNumId w:val="15"/>
  </w:num>
  <w:num w:numId="18">
    <w:abstractNumId w:val="31"/>
  </w:num>
  <w:num w:numId="19">
    <w:abstractNumId w:val="17"/>
  </w:num>
  <w:num w:numId="20">
    <w:abstractNumId w:val="8"/>
  </w:num>
  <w:num w:numId="21">
    <w:abstractNumId w:val="28"/>
  </w:num>
  <w:num w:numId="22">
    <w:abstractNumId w:val="11"/>
  </w:num>
  <w:num w:numId="23">
    <w:abstractNumId w:val="32"/>
  </w:num>
  <w:num w:numId="24">
    <w:abstractNumId w:val="22"/>
  </w:num>
  <w:num w:numId="25">
    <w:abstractNumId w:val="35"/>
  </w:num>
  <w:num w:numId="26">
    <w:abstractNumId w:val="12"/>
  </w:num>
  <w:num w:numId="27">
    <w:abstractNumId w:val="25"/>
  </w:num>
  <w:num w:numId="28">
    <w:abstractNumId w:val="38"/>
  </w:num>
  <w:num w:numId="29">
    <w:abstractNumId w:val="5"/>
  </w:num>
  <w:num w:numId="30">
    <w:abstractNumId w:val="18"/>
  </w:num>
  <w:num w:numId="31">
    <w:abstractNumId w:val="0"/>
  </w:num>
  <w:num w:numId="32">
    <w:abstractNumId w:val="19"/>
  </w:num>
  <w:num w:numId="33">
    <w:abstractNumId w:val="2"/>
  </w:num>
  <w:num w:numId="34">
    <w:abstractNumId w:val="23"/>
  </w:num>
  <w:num w:numId="35">
    <w:abstractNumId w:val="14"/>
  </w:num>
  <w:num w:numId="36">
    <w:abstractNumId w:val="34"/>
  </w:num>
  <w:num w:numId="37">
    <w:abstractNumId w:val="24"/>
  </w:num>
  <w:num w:numId="38">
    <w:abstractNumId w:val="3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666A2"/>
    <w:rsid w:val="00076F8B"/>
    <w:rsid w:val="000931AC"/>
    <w:rsid w:val="000A2347"/>
    <w:rsid w:val="000D69AA"/>
    <w:rsid w:val="00117E61"/>
    <w:rsid w:val="001228EB"/>
    <w:rsid w:val="001409D1"/>
    <w:rsid w:val="0017237B"/>
    <w:rsid w:val="0018526B"/>
    <w:rsid w:val="00212F51"/>
    <w:rsid w:val="00293BD9"/>
    <w:rsid w:val="002A4981"/>
    <w:rsid w:val="002A73DA"/>
    <w:rsid w:val="002B76DB"/>
    <w:rsid w:val="002C0E76"/>
    <w:rsid w:val="002E75CD"/>
    <w:rsid w:val="00362360"/>
    <w:rsid w:val="00362A3C"/>
    <w:rsid w:val="003675B1"/>
    <w:rsid w:val="00393AF5"/>
    <w:rsid w:val="003E36DA"/>
    <w:rsid w:val="00401854"/>
    <w:rsid w:val="00425255"/>
    <w:rsid w:val="00492AFF"/>
    <w:rsid w:val="004A420E"/>
    <w:rsid w:val="004C70FA"/>
    <w:rsid w:val="004E358E"/>
    <w:rsid w:val="004F4DFE"/>
    <w:rsid w:val="00582FE5"/>
    <w:rsid w:val="005A1122"/>
    <w:rsid w:val="005A4C63"/>
    <w:rsid w:val="005F2D24"/>
    <w:rsid w:val="005F3F23"/>
    <w:rsid w:val="00604DF0"/>
    <w:rsid w:val="00641572"/>
    <w:rsid w:val="00657C7B"/>
    <w:rsid w:val="00676D16"/>
    <w:rsid w:val="006A35B8"/>
    <w:rsid w:val="006D04E6"/>
    <w:rsid w:val="00733097"/>
    <w:rsid w:val="00733505"/>
    <w:rsid w:val="00734ADB"/>
    <w:rsid w:val="00737F2A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E075D"/>
    <w:rsid w:val="00C40FBE"/>
    <w:rsid w:val="00C470F9"/>
    <w:rsid w:val="00C76279"/>
    <w:rsid w:val="00C83A23"/>
    <w:rsid w:val="00CA2211"/>
    <w:rsid w:val="00CF244E"/>
    <w:rsid w:val="00D6483B"/>
    <w:rsid w:val="00DA1096"/>
    <w:rsid w:val="00DA26BF"/>
    <w:rsid w:val="00DC2421"/>
    <w:rsid w:val="00DE7A50"/>
    <w:rsid w:val="00E67424"/>
    <w:rsid w:val="00E85D0F"/>
    <w:rsid w:val="00E91600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2010-05-03T21:09:00Z</cp:lastPrinted>
  <dcterms:created xsi:type="dcterms:W3CDTF">2010-07-03T13:55:00Z</dcterms:created>
  <dcterms:modified xsi:type="dcterms:W3CDTF">2010-07-05T23:22:00Z</dcterms:modified>
</cp:coreProperties>
</file>