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AF4913">
        <w:rPr>
          <w:rFonts w:ascii="Tahoma" w:hAnsi="Tahoma" w:cs="Tahoma"/>
          <w:sz w:val="20"/>
          <w:szCs w:val="20"/>
        </w:rPr>
        <w:t>January 5, 2010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F30251" w:rsidRDefault="007D6462" w:rsidP="00F3025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F30251">
        <w:rPr>
          <w:rFonts w:ascii="Tahoma" w:hAnsi="Tahoma" w:cs="Tahoma"/>
          <w:sz w:val="20"/>
          <w:szCs w:val="20"/>
        </w:rPr>
        <w:t>December 1</w:t>
      </w:r>
      <w:r w:rsidR="005F3F23">
        <w:rPr>
          <w:rFonts w:ascii="Tahoma" w:hAnsi="Tahoma" w:cs="Tahoma"/>
          <w:sz w:val="20"/>
          <w:szCs w:val="20"/>
        </w:rPr>
        <w:t>5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F30251" w:rsidRPr="00F30251" w:rsidRDefault="00F30251" w:rsidP="00F30251">
      <w:pPr>
        <w:pStyle w:val="ListParagraph"/>
        <w:rPr>
          <w:rFonts w:ascii="Tahoma" w:hAnsi="Tahoma" w:cs="Tahoma"/>
          <w:sz w:val="20"/>
          <w:szCs w:val="20"/>
        </w:rPr>
      </w:pPr>
    </w:p>
    <w:p w:rsidR="00CA2211" w:rsidRDefault="007D6462" w:rsidP="00CA221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Finance Report</w:t>
      </w:r>
      <w:r w:rsidR="00C40FB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="00C40FBE" w:rsidRPr="00C40FBE">
        <w:rPr>
          <w:rFonts w:ascii="Tahoma" w:hAnsi="Tahoma" w:cs="Tahoma"/>
          <w:b/>
          <w:sz w:val="20"/>
          <w:szCs w:val="20"/>
        </w:rPr>
        <w:t>a)</w:t>
      </w:r>
      <w:r w:rsidR="00C40FBE">
        <w:rPr>
          <w:rFonts w:ascii="Tahoma" w:hAnsi="Tahoma" w:cs="Tahoma"/>
          <w:b/>
          <w:sz w:val="20"/>
          <w:szCs w:val="20"/>
        </w:rPr>
        <w:t xml:space="preserve">     </w:t>
      </w:r>
      <w:r w:rsidR="00C40FBE" w:rsidRPr="00C40FBE">
        <w:rPr>
          <w:rFonts w:ascii="Tahoma" w:hAnsi="Tahoma" w:cs="Tahoma"/>
          <w:sz w:val="20"/>
          <w:szCs w:val="20"/>
        </w:rPr>
        <w:t>list of salaries</w:t>
      </w:r>
    </w:p>
    <w:p w:rsidR="00CA2211" w:rsidRPr="00CA2211" w:rsidRDefault="00CA2211" w:rsidP="00CA2211">
      <w:pPr>
        <w:pStyle w:val="ListParagraph"/>
        <w:rPr>
          <w:rFonts w:ascii="Tahoma" w:hAnsi="Tahoma" w:cs="Tahoma"/>
          <w:sz w:val="20"/>
          <w:szCs w:val="20"/>
        </w:rPr>
      </w:pPr>
    </w:p>
    <w:p w:rsidR="002E75CD" w:rsidRPr="00CA2211" w:rsidRDefault="007D6462" w:rsidP="00CA221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A2211">
        <w:rPr>
          <w:rFonts w:ascii="Tahoma" w:hAnsi="Tahoma" w:cs="Tahoma"/>
          <w:sz w:val="20"/>
          <w:szCs w:val="20"/>
        </w:rPr>
        <w:t>Planning &amp; Zoning</w:t>
      </w:r>
    </w:p>
    <w:p w:rsidR="002E75CD" w:rsidRPr="002E75CD" w:rsidRDefault="002E75CD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Baseline Surveying-present bill and finished map</w:t>
      </w:r>
    </w:p>
    <w:p w:rsidR="00DE7A50" w:rsidRPr="005F3F23" w:rsidRDefault="00C76279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2009-08 Ordinance Establishing the Numbers on Houses</w:t>
      </w:r>
    </w:p>
    <w:p w:rsidR="00801FF5" w:rsidRPr="005F3F23" w:rsidRDefault="00943214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  <w:r w:rsidR="00DE7A50">
        <w:rPr>
          <w:rFonts w:ascii="Tahoma" w:hAnsi="Tahoma" w:cs="Tahoma"/>
          <w:sz w:val="20"/>
          <w:szCs w:val="20"/>
        </w:rPr>
        <w:t xml:space="preserve"> </w:t>
      </w:r>
    </w:p>
    <w:p w:rsidR="00F30251" w:rsidRPr="00117E61" w:rsidRDefault="00F30251" w:rsidP="00F3025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F30251" w:rsidRDefault="00401854" w:rsidP="00F30251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01FF5" w:rsidRPr="005F3F23" w:rsidRDefault="00401854" w:rsidP="005F3F2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Maintenance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801FF5" w:rsidRDefault="00801FF5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B</w:t>
      </w:r>
      <w:r w:rsidR="00401854" w:rsidRPr="00801FF5">
        <w:rPr>
          <w:rFonts w:ascii="Tahoma" w:hAnsi="Tahoma" w:cs="Tahoma"/>
          <w:sz w:val="20"/>
          <w:szCs w:val="20"/>
        </w:rPr>
        <w:t>athroom Renovation</w:t>
      </w:r>
    </w:p>
    <w:p w:rsidR="00801FF5" w:rsidRPr="00801FF5" w:rsidRDefault="00801FF5" w:rsidP="00801FF5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Vucurevich Grant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801FF5" w:rsidRDefault="00401854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Old Business</w:t>
      </w:r>
    </w:p>
    <w:p w:rsidR="00801FF5" w:rsidRPr="00801FF5" w:rsidRDefault="00801FF5" w:rsidP="00801FF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E7A50" w:rsidRPr="00801FF5" w:rsidRDefault="00401854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New Business</w:t>
      </w:r>
    </w:p>
    <w:p w:rsidR="00801FF5" w:rsidRPr="00CA2211" w:rsidRDefault="00DE7A50" w:rsidP="005F3F23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2010 Municipal Government Day</w:t>
      </w:r>
    </w:p>
    <w:p w:rsidR="00CA2211" w:rsidRPr="005F3F23" w:rsidRDefault="00CA2211" w:rsidP="005F3F23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Meeting with Meade School District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801FF5" w:rsidRDefault="00801FF5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16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3BC7"/>
    <w:rsid w:val="00006B0E"/>
    <w:rsid w:val="00076F8B"/>
    <w:rsid w:val="000931AC"/>
    <w:rsid w:val="00117E61"/>
    <w:rsid w:val="001228EB"/>
    <w:rsid w:val="0017237B"/>
    <w:rsid w:val="0018526B"/>
    <w:rsid w:val="002B76DB"/>
    <w:rsid w:val="002E75CD"/>
    <w:rsid w:val="00393AF5"/>
    <w:rsid w:val="003E36DA"/>
    <w:rsid w:val="00401854"/>
    <w:rsid w:val="004E358E"/>
    <w:rsid w:val="005A1122"/>
    <w:rsid w:val="005A4C63"/>
    <w:rsid w:val="005F2D24"/>
    <w:rsid w:val="005F3F23"/>
    <w:rsid w:val="006A35B8"/>
    <w:rsid w:val="00733097"/>
    <w:rsid w:val="00737F2A"/>
    <w:rsid w:val="00754D81"/>
    <w:rsid w:val="007D6462"/>
    <w:rsid w:val="007E3C21"/>
    <w:rsid w:val="007F47F1"/>
    <w:rsid w:val="00801FF5"/>
    <w:rsid w:val="00853BC7"/>
    <w:rsid w:val="008A3FA7"/>
    <w:rsid w:val="009376A3"/>
    <w:rsid w:val="00943214"/>
    <w:rsid w:val="00956DA2"/>
    <w:rsid w:val="009C4782"/>
    <w:rsid w:val="00A5214D"/>
    <w:rsid w:val="00A937EC"/>
    <w:rsid w:val="00AF4913"/>
    <w:rsid w:val="00B204AF"/>
    <w:rsid w:val="00BC02EF"/>
    <w:rsid w:val="00C40FBE"/>
    <w:rsid w:val="00C470F9"/>
    <w:rsid w:val="00C76279"/>
    <w:rsid w:val="00CA2211"/>
    <w:rsid w:val="00D6483B"/>
    <w:rsid w:val="00DA1096"/>
    <w:rsid w:val="00DC2421"/>
    <w:rsid w:val="00DE7A50"/>
    <w:rsid w:val="00E67424"/>
    <w:rsid w:val="00E91600"/>
    <w:rsid w:val="00EC1853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2010-01-05T01:26:00Z</cp:lastPrinted>
  <dcterms:created xsi:type="dcterms:W3CDTF">2009-12-29T01:45:00Z</dcterms:created>
  <dcterms:modified xsi:type="dcterms:W3CDTF">2010-01-05T01:30:00Z</dcterms:modified>
</cp:coreProperties>
</file>